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9A" w:rsidRPr="0081657E" w:rsidRDefault="0081657E" w:rsidP="00AD1733">
      <w:pPr>
        <w:shd w:val="clear" w:color="auto" w:fill="FFFFFF"/>
        <w:tabs>
          <w:tab w:val="left" w:pos="-142"/>
          <w:tab w:val="left" w:pos="0"/>
          <w:tab w:val="left" w:pos="1418"/>
        </w:tabs>
        <w:spacing w:line="276" w:lineRule="auto"/>
        <w:ind w:right="-1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6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="00631B9A" w:rsidRPr="00816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абарова О.Е.</w:t>
      </w:r>
    </w:p>
    <w:p w:rsidR="00631B9A" w:rsidRPr="002E7392" w:rsidRDefault="00631B9A" w:rsidP="003A7525">
      <w:pPr>
        <w:shd w:val="clear" w:color="auto" w:fill="FFFFFF"/>
        <w:tabs>
          <w:tab w:val="left" w:pos="-142"/>
          <w:tab w:val="left" w:pos="0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75E9" w:rsidRPr="002E7392" w:rsidRDefault="00AD1733" w:rsidP="003A7525">
      <w:pPr>
        <w:shd w:val="clear" w:color="auto" w:fill="FFFFFF"/>
        <w:tabs>
          <w:tab w:val="left" w:pos="-142"/>
          <w:tab w:val="left" w:pos="0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492112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рограмма исследования</w:t>
      </w:r>
    </w:p>
    <w:p w:rsidR="009F6DFC" w:rsidRPr="002E7392" w:rsidRDefault="009F6DFC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индивидуальной образовательной ситуации</w:t>
      </w:r>
      <w:r w:rsidR="00997E6D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(ИОС)</w:t>
      </w:r>
      <w:r w:rsidR="00AD17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(на примере уровня дошкольного образования)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A37EE" w:rsidRDefault="004A37EE" w:rsidP="004A37EE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A37EE" w:rsidRDefault="004A37EE" w:rsidP="004A37EE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4A3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Вводное замечание.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r w:rsidR="00997E6D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астоящая  программа разрабатывалась в ходе реализации </w:t>
      </w:r>
      <w:r w:rsidR="00AD17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Муниципального инновационного проекта Департамента образования </w:t>
      </w:r>
      <w:proofErr w:type="gramStart"/>
      <w:r w:rsidR="00AD17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proofErr w:type="gramEnd"/>
      <w:r w:rsidR="00AD17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Ярославля</w:t>
      </w:r>
      <w:r w:rsidR="00997E6D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2017-2018</w:t>
      </w:r>
      <w:r w:rsidR="00AD17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г.г..</w:t>
      </w:r>
      <w:r w:rsidR="00997E6D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997E6D" w:rsidRPr="002E7392">
        <w:rPr>
          <w:rFonts w:ascii="Times New Roman" w:hAnsi="Times New Roman" w:cs="Times New Roman"/>
          <w:sz w:val="28"/>
          <w:szCs w:val="28"/>
        </w:rPr>
        <w:t>Развитие компетентности социально-педагогического проектирования в условиях сетевого взаимодействия» и представляет собой обобщен</w:t>
      </w:r>
      <w:r w:rsidR="00631B9A" w:rsidRPr="002E7392">
        <w:rPr>
          <w:rFonts w:ascii="Times New Roman" w:hAnsi="Times New Roman" w:cs="Times New Roman"/>
          <w:sz w:val="28"/>
          <w:szCs w:val="28"/>
        </w:rPr>
        <w:t xml:space="preserve">ие </w:t>
      </w:r>
      <w:r w:rsidR="00997E6D" w:rsidRPr="002E7392">
        <w:rPr>
          <w:rFonts w:ascii="Times New Roman" w:hAnsi="Times New Roman" w:cs="Times New Roman"/>
          <w:sz w:val="28"/>
          <w:szCs w:val="28"/>
        </w:rPr>
        <w:t>опыт</w:t>
      </w:r>
      <w:r w:rsidR="00631B9A" w:rsidRPr="002E7392">
        <w:rPr>
          <w:rFonts w:ascii="Times New Roman" w:hAnsi="Times New Roman" w:cs="Times New Roman"/>
          <w:sz w:val="28"/>
          <w:szCs w:val="28"/>
        </w:rPr>
        <w:t xml:space="preserve">а специалистов  </w:t>
      </w:r>
      <w:r w:rsidR="00997E6D" w:rsidRPr="002E7392">
        <w:rPr>
          <w:rFonts w:ascii="Times New Roman" w:hAnsi="Times New Roman" w:cs="Times New Roman"/>
          <w:sz w:val="28"/>
          <w:szCs w:val="28"/>
        </w:rPr>
        <w:t xml:space="preserve"> всех команд</w:t>
      </w:r>
      <w:r w:rsidR="00631B9A" w:rsidRPr="002E7392">
        <w:rPr>
          <w:rFonts w:ascii="Times New Roman" w:hAnsi="Times New Roman" w:cs="Times New Roman"/>
          <w:sz w:val="28"/>
          <w:szCs w:val="28"/>
        </w:rPr>
        <w:t xml:space="preserve"> </w:t>
      </w:r>
      <w:r w:rsidR="00997E6D" w:rsidRPr="002E7392">
        <w:rPr>
          <w:rFonts w:ascii="Times New Roman" w:hAnsi="Times New Roman" w:cs="Times New Roman"/>
          <w:sz w:val="28"/>
          <w:szCs w:val="28"/>
        </w:rPr>
        <w:t xml:space="preserve">- участников </w:t>
      </w:r>
      <w:r w:rsidR="00AD1733">
        <w:rPr>
          <w:rFonts w:ascii="Times New Roman" w:hAnsi="Times New Roman" w:cs="Times New Roman"/>
          <w:sz w:val="28"/>
          <w:szCs w:val="28"/>
        </w:rPr>
        <w:t xml:space="preserve">данного проекта: муниципальных дошкольных образовательных учреждений </w:t>
      </w:r>
      <w:r w:rsidR="00997E6D" w:rsidRPr="002E7392">
        <w:rPr>
          <w:rFonts w:ascii="Times New Roman" w:hAnsi="Times New Roman" w:cs="Times New Roman"/>
          <w:b/>
          <w:sz w:val="28"/>
          <w:szCs w:val="28"/>
        </w:rPr>
        <w:t>№12,</w:t>
      </w:r>
      <w:r w:rsidR="00AD1733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997E6D" w:rsidRPr="002E7392">
        <w:rPr>
          <w:rFonts w:ascii="Times New Roman" w:hAnsi="Times New Roman" w:cs="Times New Roman"/>
          <w:b/>
          <w:sz w:val="28"/>
          <w:szCs w:val="28"/>
        </w:rPr>
        <w:t xml:space="preserve">26, </w:t>
      </w:r>
      <w:r w:rsidR="00AD1733">
        <w:rPr>
          <w:rFonts w:ascii="Times New Roman" w:hAnsi="Times New Roman" w:cs="Times New Roman"/>
          <w:b/>
          <w:sz w:val="28"/>
          <w:szCs w:val="28"/>
        </w:rPr>
        <w:t>№</w:t>
      </w:r>
      <w:r w:rsidR="00997E6D" w:rsidRPr="002E7392">
        <w:rPr>
          <w:rFonts w:ascii="Times New Roman" w:hAnsi="Times New Roman" w:cs="Times New Roman"/>
          <w:b/>
          <w:sz w:val="28"/>
          <w:szCs w:val="28"/>
        </w:rPr>
        <w:t xml:space="preserve">44, </w:t>
      </w:r>
      <w:r w:rsidR="00AD1733">
        <w:rPr>
          <w:rFonts w:ascii="Times New Roman" w:hAnsi="Times New Roman" w:cs="Times New Roman"/>
          <w:b/>
          <w:sz w:val="28"/>
          <w:szCs w:val="28"/>
        </w:rPr>
        <w:t>№</w:t>
      </w:r>
      <w:r w:rsidR="00997E6D" w:rsidRPr="002E7392">
        <w:rPr>
          <w:rFonts w:ascii="Times New Roman" w:hAnsi="Times New Roman" w:cs="Times New Roman"/>
          <w:b/>
          <w:sz w:val="28"/>
          <w:szCs w:val="28"/>
        </w:rPr>
        <w:t xml:space="preserve">91, </w:t>
      </w:r>
      <w:r w:rsidR="00AD1733">
        <w:rPr>
          <w:rFonts w:ascii="Times New Roman" w:hAnsi="Times New Roman" w:cs="Times New Roman"/>
          <w:b/>
          <w:sz w:val="28"/>
          <w:szCs w:val="28"/>
        </w:rPr>
        <w:t>№</w:t>
      </w:r>
      <w:r w:rsidR="00997E6D" w:rsidRPr="002E7392">
        <w:rPr>
          <w:rFonts w:ascii="Times New Roman" w:hAnsi="Times New Roman" w:cs="Times New Roman"/>
          <w:b/>
          <w:sz w:val="28"/>
          <w:szCs w:val="28"/>
        </w:rPr>
        <w:t xml:space="preserve">182, </w:t>
      </w:r>
      <w:r w:rsidR="00AD1733">
        <w:rPr>
          <w:rFonts w:ascii="Times New Roman" w:hAnsi="Times New Roman" w:cs="Times New Roman"/>
          <w:b/>
          <w:sz w:val="28"/>
          <w:szCs w:val="28"/>
        </w:rPr>
        <w:t>№</w:t>
      </w:r>
      <w:r w:rsidR="00997E6D" w:rsidRPr="002E7392">
        <w:rPr>
          <w:rFonts w:ascii="Times New Roman" w:hAnsi="Times New Roman" w:cs="Times New Roman"/>
          <w:b/>
          <w:sz w:val="28"/>
          <w:szCs w:val="28"/>
        </w:rPr>
        <w:t>233</w:t>
      </w:r>
      <w:r w:rsidR="00AD17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1733" w:rsidRPr="00AD1733">
        <w:rPr>
          <w:rFonts w:ascii="Times New Roman" w:hAnsi="Times New Roman" w:cs="Times New Roman"/>
          <w:sz w:val="28"/>
          <w:szCs w:val="28"/>
        </w:rPr>
        <w:t>города Ярославля</w:t>
      </w:r>
      <w:r w:rsidR="005049CD">
        <w:rPr>
          <w:rFonts w:ascii="Times New Roman" w:hAnsi="Times New Roman" w:cs="Times New Roman"/>
          <w:sz w:val="28"/>
          <w:szCs w:val="28"/>
        </w:rPr>
        <w:t>.</w:t>
      </w:r>
    </w:p>
    <w:p w:rsidR="00261C4B" w:rsidRPr="004A37EE" w:rsidRDefault="004A37EE" w:rsidP="004A37EE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92112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Формулировка и обоснование проблемы исследования</w:t>
      </w:r>
      <w:r w:rsidR="00816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ИОС</w:t>
      </w:r>
      <w:r w:rsidR="00492112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C47B0" w:rsidRPr="002E7392" w:rsidRDefault="009F6DFC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сложившейся традиции в реальной образовательной практике  трудности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возникающие у специалистов (педагогов, воспитателей) 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некоторыми детьми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принято 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объяснять причинами,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анными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 </w:t>
      </w:r>
      <w:r w:rsidR="00261C4B" w:rsidRPr="002E73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нетипичными </w:t>
      </w:r>
      <w:r w:rsidRPr="002E73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индивидуальными особенностями ребенка</w:t>
      </w:r>
      <w:r w:rsidR="00261C4B" w:rsidRPr="002E739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, 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препятствующими нормальному течению процесса его социализации и развития</w:t>
      </w:r>
      <w:r w:rsidR="002C5118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2EA8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среде сверстников </w:t>
      </w:r>
      <w:r w:rsidR="002C5118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массовых форм  образования и воспитания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C5118" w:rsidRPr="002E7392" w:rsidRDefault="003C47B0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т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21287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главу педагогической проблемы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ставится 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следствие, 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вполне определенн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тактик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педагогических 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психологических 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действий, ориентированн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всемерное исследование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75E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 ребенка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61C4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индивидуальных особенностей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сформировавшихся в определенных условиях </w:t>
      </w:r>
      <w:r w:rsidR="00F33A7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быта и семейной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</w:t>
      </w:r>
      <w:r w:rsidR="00F33A7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4EEC" w:rsidRPr="00855A9E" w:rsidRDefault="004A6C87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для обслуживания такой логической схемы 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закрепилось разделение труда специалистов с приоритетом на углубленное психолого-педагогическое исследование  с целью формирования 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индивидуального плана и </w:t>
      </w:r>
      <w:r w:rsidR="0021287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коррекционно-развивающих 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 </w:t>
      </w:r>
      <w:r w:rsidR="0021287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 </w:t>
      </w:r>
      <w:r w:rsidR="0021287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особенными детьми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реализуемых </w:t>
      </w:r>
      <w:r w:rsidR="0021287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4EEC" w:rsidRPr="00855A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 границами группы </w:t>
      </w:r>
      <w:r w:rsidR="00212879" w:rsidRPr="00855A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их </w:t>
      </w:r>
      <w:r w:rsidR="00634EEC" w:rsidRPr="00855A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сверстников.</w:t>
      </w:r>
    </w:p>
    <w:p w:rsidR="004A6C87" w:rsidRPr="002E7392" w:rsidRDefault="00F33A71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тем, б</w:t>
      </w:r>
      <w:r w:rsidR="002C5118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азовые положения и принципы  ФГОС 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образовательных уровней </w:t>
      </w:r>
      <w:r w:rsidR="00B773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</w:t>
      </w: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адикально пере</w:t>
      </w:r>
      <w:r w:rsidR="002C5118"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ориентируют</w:t>
      </w:r>
      <w:r w:rsidR="002C5118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практиков на </w:t>
      </w: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создание </w:t>
      </w:r>
      <w:r w:rsidR="00B773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такой групповой </w:t>
      </w: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среды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удовлетворяла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включенных в нее  детей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Дополнительным требованием к 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среде выступает показатель 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</w:t>
      </w:r>
      <w:r w:rsidR="00634EE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психологической и социальной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комфортности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</w:t>
      </w:r>
      <w:r w:rsidR="00B77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находящихся в ней членов группы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5A9E" w:rsidRDefault="00F26046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массово </w:t>
      </w:r>
      <w:r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сложившаяся практика 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 ориентированных </w:t>
      </w:r>
      <w:r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психолого-педагогическ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детей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обуславливающая методологически адекватный ей  индивидуально 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ориентированный подход в коррекционной  и развивающей работе, </w:t>
      </w:r>
      <w:r w:rsidR="00752464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проводимой с детьми узкими специалистами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преимущественно </w:t>
      </w:r>
      <w:r w:rsidR="00752464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индивидуально, за границами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воспитательной </w:t>
      </w:r>
      <w:r w:rsidR="00752464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сверстников,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вступает в противоречие с требованиями стандарта</w:t>
      </w:r>
      <w:r w:rsidR="00855A9E" w:rsidRP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657E" w:rsidRDefault="004623F7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Законом определяется о</w:t>
      </w:r>
      <w:r w:rsidR="00F26046"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перативность педагогических действий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типу «здесь и теперь», 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необходимость в обеспечении 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вариативност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средовых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условий, тактичность и гибкость в образовательно-воспитательной работе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от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воспитателей, методистов  и 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наличия 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особых умений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проектировочных компетенций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пере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распределения функций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ними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учетом  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коопераци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труде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командны</w:t>
      </w:r>
      <w:r w:rsidR="00752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 </w:t>
      </w:r>
      <w:r w:rsidR="00F26046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взаимодействия</w:t>
      </w:r>
      <w:r w:rsidR="00C11C00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657E" w:rsidRDefault="00634EEC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реализации </w:t>
      </w:r>
      <w:r w:rsidR="00812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</w:t>
      </w:r>
      <w:r w:rsidR="0085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положений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стандарта </w:t>
      </w:r>
      <w:r w:rsidR="004A6C8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создание новых образцов </w:t>
      </w:r>
      <w:r w:rsidR="00081EC7" w:rsidRPr="0075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совместной </w:t>
      </w:r>
      <w:r w:rsidR="00C11C00" w:rsidRPr="0075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исследовательской и аналитико-проектировочной </w:t>
      </w:r>
      <w:r w:rsidR="00081EC7" w:rsidRPr="0075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деятельности </w:t>
      </w:r>
      <w:r w:rsidRPr="007524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педагогов</w:t>
      </w:r>
      <w:r w:rsidR="00081EC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воспитателей</w:t>
      </w:r>
      <w:r w:rsidR="00081EC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педагогов-психологов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1EC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др. узких специалистов,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готовых оперативно и гибко </w:t>
      </w:r>
      <w:r w:rsidRPr="00812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изменять сво</w:t>
      </w:r>
      <w:r w:rsidR="00CB1C43" w:rsidRPr="00812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ю стратегию и тактику работы с детьми</w:t>
      </w:r>
      <w:r w:rsidR="00081EC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влиянием </w:t>
      </w:r>
      <w:r w:rsidR="00081EC7" w:rsidRPr="00812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принципиально новых видов информации</w:t>
      </w:r>
      <w:r w:rsidR="00081EC7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способов ее получения.</w:t>
      </w:r>
    </w:p>
    <w:p w:rsidR="004A37EE" w:rsidRDefault="009E422A" w:rsidP="004A37EE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812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быстрого и эффективного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разрешения </w:t>
      </w:r>
      <w:r w:rsidR="00CB1C4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трудных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педагогических </w:t>
      </w:r>
      <w:r w:rsidR="00CB1C4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816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1C4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</w:t>
      </w:r>
      <w:r w:rsidR="00812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оперативные и </w:t>
      </w:r>
      <w:r w:rsidR="00CB1C43"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удобн</w:t>
      </w:r>
      <w:r w:rsidR="00812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ые для практиков способы сбора данных. </w:t>
      </w:r>
      <w:r w:rsidR="00812CA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заключается главная проблема, на решение которой была направлена разработка </w:t>
      </w:r>
      <w:r w:rsidR="00812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2CA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812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12CAC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 индивидуальной образовательной ситуации.</w:t>
      </w:r>
      <w:r w:rsidR="00812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64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мы руководствовались тремя критериями:  необходимости, минимальности и достаточности данных, необходимых  для разработки адекватных проектировочных действий по преодолению педагогических  трудностей в состоянии ИОС.</w:t>
      </w:r>
    </w:p>
    <w:p w:rsidR="00261C4B" w:rsidRPr="004A37EE" w:rsidRDefault="004A37EE" w:rsidP="004A37EE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О</w:t>
      </w:r>
      <w:r w:rsidR="00492112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пределение цели исследования</w:t>
      </w:r>
      <w:r w:rsidR="00816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ИОС</w:t>
      </w:r>
      <w:r w:rsidR="00492112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1657E" w:rsidRDefault="00F26046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206B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примерной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программы </w:t>
      </w:r>
      <w:r w:rsidR="00A206B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исследования </w:t>
      </w:r>
      <w:r w:rsidR="008165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ИОС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является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получение </w:t>
      </w:r>
      <w:r w:rsidR="00391F35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объективной комплексной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информации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</w:t>
      </w:r>
      <w:r w:rsidR="00A206B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состоянии </w:t>
      </w:r>
      <w:r w:rsidR="00A206B0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индивидуальной образовательной ситуации</w:t>
      </w:r>
      <w:r w:rsidR="00A206B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сложившейся </w:t>
      </w:r>
      <w:r w:rsidR="00A206B0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системе  отношений</w:t>
      </w:r>
      <w:r w:rsidR="00A206B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конкретного ребенка в условиях </w:t>
      </w:r>
      <w:r w:rsidR="00A206B0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разновозрастного</w:t>
      </w:r>
      <w:r w:rsidR="00A206B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группового образовательно-воспитательного процесса</w:t>
      </w:r>
      <w:r w:rsidR="006074B7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91F35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предмет ее соответствия </w:t>
      </w:r>
      <w:r w:rsidR="006074B7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требованиям ФГОС </w:t>
      </w:r>
      <w:proofErr w:type="gramStart"/>
      <w:r w:rsidR="006074B7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</w:t>
      </w:r>
      <w:proofErr w:type="gramEnd"/>
      <w:r w:rsidR="00391F35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возможности осуществления деятельности по социально-педагогическому проектированию</w:t>
      </w:r>
      <w:r w:rsidR="00570E2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всеми участниками образ</w:t>
      </w:r>
      <w:r w:rsidR="008F73E9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570E20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вательно-воспитательного процесса</w:t>
      </w:r>
      <w:r w:rsidR="00391F35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C58F6" w:rsidRPr="002E7392" w:rsidRDefault="00492112" w:rsidP="004A37EE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Определение объекта и предмета исследования</w:t>
      </w:r>
      <w:r w:rsidR="00816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ИОС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90776" w:rsidRPr="002E7392" w:rsidRDefault="00890776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67340D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Объектом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программы </w:t>
      </w:r>
      <w:r w:rsidR="0067340D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исследования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ИОС является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совокупность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всех 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социальных связей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установившихся у ребенка в образовательно-воспитательном процессе со всеми его участниками – взрослыми и детьми. </w:t>
      </w:r>
    </w:p>
    <w:p w:rsidR="006A6BB2" w:rsidRPr="002E7392" w:rsidRDefault="00890776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Предметом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исследования является  </w:t>
      </w:r>
      <w:r w:rsidR="006A6BB2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конкретное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состояние отношений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ребенка с каждым из членов разновозрастного образовательно-воспитательного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коллектива</w:t>
      </w:r>
      <w:r w:rsidR="006A6BB2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проявленное в определенной системе параметров</w:t>
      </w:r>
      <w:r w:rsidR="006074B7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соответствующих требованиям ФГОС </w:t>
      </w:r>
      <w:proofErr w:type="gramStart"/>
      <w:r w:rsidR="006074B7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</w:t>
      </w:r>
      <w:proofErr w:type="gramEnd"/>
      <w:r w:rsidR="006A6BB2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7340D" w:rsidRPr="002E7392" w:rsidRDefault="006A6BB2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Вся совокупность данных, полученная при исследовании состояния всех отношений ребенка, 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образует исследуемый предмет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165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165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состояние </w:t>
      </w:r>
      <w:r w:rsid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его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индивидуальн</w:t>
      </w:r>
      <w:r w:rsidR="008165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образовательн</w:t>
      </w:r>
      <w:r w:rsidR="008165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ситуаци</w:t>
      </w:r>
      <w:r w:rsidR="008165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r w:rsidR="0081657E" w:rsidRPr="00DB5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конкретный момент времени</w:t>
      </w:r>
      <w:r w:rsidRPr="00DB5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A6BB2" w:rsidRPr="002E7392" w:rsidRDefault="0039021A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Учитывая полноту сведений, заключающуюся в 100%</w:t>
      </w:r>
      <w:r w:rsid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-ом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охвате </w:t>
      </w:r>
      <w:r w:rsidR="003615EE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исследованием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3615EE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сех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субъектов, вовлеченных в систему средовых отношений с ребенком, </w:t>
      </w:r>
      <w:r w:rsidR="003615EE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исследованная индивидуальная образовательная ситуация является </w:t>
      </w:r>
      <w:r w:rsidR="003615EE" w:rsidRPr="00DB5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объективно проявленной информационной единицей</w:t>
      </w:r>
      <w:r w:rsidR="003615EE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3615EE" w:rsidRP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имеющей смысл в управлении  </w:t>
      </w:r>
      <w:r w:rsidR="00685C6E" w:rsidRP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деятельностью </w:t>
      </w:r>
      <w:r w:rsidR="003615EE" w:rsidRP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педагогическ</w:t>
      </w:r>
      <w:r w:rsidR="00685C6E" w:rsidRP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ого </w:t>
      </w:r>
      <w:r w:rsidR="003615EE" w:rsidRP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проектировани</w:t>
      </w:r>
      <w:r w:rsidR="00685C6E" w:rsidRP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3615EE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171DB" w:rsidRPr="002E7392" w:rsidRDefault="00685C6E" w:rsidP="003A7525">
      <w:pPr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0171DB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Рабочее определение индивидуальной образовательной ситуации (ИОС). </w:t>
      </w:r>
    </w:p>
    <w:p w:rsidR="003615EE" w:rsidRPr="002E7392" w:rsidRDefault="00685C6E" w:rsidP="003A7525">
      <w:pPr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ИОС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– это сложившиеся в процессе реализации образовательно-воспитательной деятельности  в той или иной степени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трудно разрешимые отношения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всех или некоторых ее участников, требующие </w:t>
      </w:r>
      <w:r w:rsid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целенаправленной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организации деятельности </w:t>
      </w:r>
      <w:r w:rsidR="00C20ED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</w:t>
      </w:r>
      <w:r w:rsidR="00C20ED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педагогического проектирования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условиях  реализации  ФГОС</w:t>
      </w:r>
      <w:r w:rsidR="006074B7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</w:t>
      </w:r>
      <w:r w:rsid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О.</w:t>
      </w:r>
    </w:p>
    <w:p w:rsidR="000171DB" w:rsidRPr="002E7392" w:rsidRDefault="00997E6D" w:rsidP="003A7525">
      <w:pPr>
        <w:spacing w:line="276" w:lineRule="auto"/>
        <w:ind w:left="-567" w:right="-1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3A577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Предмет исследования </w:t>
      </w:r>
      <w:r w:rsidR="00DB52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</w:t>
      </w:r>
      <w:r w:rsidR="003A577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 </w:t>
      </w:r>
      <w:r w:rsidR="003A577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совпадает с предметом регулирования</w:t>
      </w:r>
      <w:r w:rsidR="003A577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577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ФГОС ДО</w:t>
      </w:r>
      <w:r w:rsidR="00DB5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462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4623F7" w:rsidRPr="006307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как</w:t>
      </w:r>
      <w:r w:rsidR="00462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Предметом регулирования Стандарта являются отношения в сфере образования, возникающие при реализации образовательной программы дошкольного образования» (</w:t>
      </w:r>
      <w:proofErr w:type="gramStart"/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см</w:t>
      </w:r>
      <w:proofErr w:type="gramEnd"/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Приказ </w:t>
      </w:r>
      <w:proofErr w:type="spellStart"/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МОиН</w:t>
      </w:r>
      <w:proofErr w:type="spellEnd"/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РФ от 17 октября 2013 г. №1155)</w:t>
      </w:r>
      <w:r w:rsidR="004623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, то </w:t>
      </w:r>
      <w:r w:rsidR="004623F7" w:rsidRPr="0063078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предметом исследования ИОС являются конкретные характеристики состояния отношений </w:t>
      </w:r>
      <w:r w:rsidR="00630788" w:rsidRPr="0063078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субъектов образовательной практики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391F35" w:rsidRPr="002E7392" w:rsidRDefault="000171DB" w:rsidP="003A7525">
      <w:pPr>
        <w:spacing w:line="276" w:lineRule="auto"/>
        <w:ind w:left="-567" w:right="-1"/>
        <w:textAlignment w:val="top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  <w:r w:rsidRPr="002E739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Гипотеза </w:t>
      </w:r>
      <w:r w:rsidR="0063078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программы </w:t>
      </w:r>
      <w:r w:rsidRPr="002E739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исследования ИОС.</w:t>
      </w:r>
    </w:p>
    <w:p w:rsidR="00391F35" w:rsidRPr="002E7392" w:rsidRDefault="00770653" w:rsidP="003A7525">
      <w:pPr>
        <w:pStyle w:val="a6"/>
        <w:spacing w:line="276" w:lineRule="auto"/>
        <w:ind w:left="-567" w:right="-1" w:firstLine="360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Если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ИОС, как сложное социальное явление, возникающее в процессе реализации образовательно-воспитательной деятельности</w:t>
      </w:r>
      <w:r w:rsidR="00391F35"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,</w:t>
      </w:r>
      <w:r w:rsidR="00BF27A1"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3078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требует вовлечения в исследование всех </w:t>
      </w:r>
      <w:r w:rsidR="00630788" w:rsidRPr="0063078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ее</w:t>
      </w:r>
      <w:r w:rsidRPr="00630788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 xml:space="preserve"> участников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, </w:t>
      </w:r>
      <w:r w:rsidRP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то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сам факт организации </w:t>
      </w:r>
      <w:r w:rsidR="00BF27A1"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объективного 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исследования формирует </w:t>
      </w:r>
    </w:p>
    <w:p w:rsidR="00391F35" w:rsidRPr="002E7392" w:rsidRDefault="00BF27A1" w:rsidP="003A7525">
      <w:pPr>
        <w:pStyle w:val="a6"/>
        <w:spacing w:line="276" w:lineRule="auto"/>
        <w:ind w:left="-567" w:right="-1" w:firstLine="360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а) </w:t>
      </w:r>
      <w:r w:rsidR="00770653"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установки на проектирование изменений  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на рабочих местах педагогов и специалистов для преодоления 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трудно разрешимых отношений 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 конкретным ребенком, и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</w:t>
      </w:r>
    </w:p>
    <w:p w:rsidR="00BF27A1" w:rsidRPr="002E7392" w:rsidRDefault="00BF27A1" w:rsidP="003A7525">
      <w:pPr>
        <w:pStyle w:val="a6"/>
        <w:spacing w:line="276" w:lineRule="auto"/>
        <w:ind w:left="-567" w:right="-1" w:firstLine="360"/>
        <w:jc w:val="both"/>
        <w:textAlignment w:val="top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б) обеспечивает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,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за счет получения 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всеми участниками комплексной 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объективной информации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,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запуск  процесса организационного проектирования 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на всех уровнях 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управления</w:t>
      </w:r>
      <w:r w:rsidR="006307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образовательно-воспитательным процессом в ДОУ.</w:t>
      </w:r>
    </w:p>
    <w:p w:rsidR="003A5776" w:rsidRPr="002E7392" w:rsidRDefault="000171DB" w:rsidP="004A37EE">
      <w:pPr>
        <w:spacing w:line="276" w:lineRule="auto"/>
        <w:ind w:left="-567" w:right="-1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Принципы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2E739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сбора первичной информации</w:t>
      </w:r>
      <w:r w:rsidRPr="002E739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8C3CD8" w:rsidRPr="002E7392" w:rsidRDefault="008C3CD8" w:rsidP="003A7525">
      <w:pPr>
        <w:pStyle w:val="a6"/>
        <w:numPr>
          <w:ilvl w:val="0"/>
          <w:numId w:val="3"/>
        </w:numPr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Критериями отнесения ИОС к трудноразрешимым отношениям должны выступать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субъективные трудности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участников образовательно-воспитательного процесса (ОВП), а  </w:t>
      </w:r>
      <w:r w:rsidR="00121872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</w:t>
      </w:r>
      <w:r w:rsidR="00A93FD0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="00121872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121872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отклонения процесса развития </w:t>
      </w:r>
      <w:r w:rsidR="00A93FD0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личности </w:t>
      </w:r>
      <w:r w:rsidR="00121872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ребенка</w:t>
      </w:r>
      <w:proofErr w:type="gramEnd"/>
      <w:r w:rsidR="00121872" w:rsidRPr="00A93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 </w:t>
      </w:r>
      <w:r w:rsidR="001218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</w:t>
      </w:r>
      <w:r w:rsidR="00121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ориентир</w:t>
      </w:r>
      <w:r w:rsidR="001218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ФГОС ДО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В связи с этим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трудноразрешимая </w:t>
      </w:r>
      <w:r w:rsidR="00BF27A1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ИОС</w:t>
      </w:r>
      <w:r w:rsidR="00BF27A1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конкретного ребенка </w:t>
      </w:r>
      <w:r w:rsidR="00BF27A1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должна фиксироваться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признаках отклонения от целевых ориентиров ФГОС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ДО. </w:t>
      </w:r>
    </w:p>
    <w:p w:rsidR="006074B7" w:rsidRPr="002E7392" w:rsidRDefault="008C3CD8" w:rsidP="003A7525">
      <w:pPr>
        <w:pStyle w:val="a6"/>
        <w:numPr>
          <w:ilvl w:val="0"/>
          <w:numId w:val="3"/>
        </w:numPr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Целевые ориентиры ФГОС </w:t>
      </w:r>
      <w:proofErr w:type="gramStart"/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</w:t>
      </w:r>
      <w:proofErr w:type="gramEnd"/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выступают </w:t>
      </w:r>
      <w:proofErr w:type="gramStart"/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точкой</w:t>
      </w:r>
      <w:proofErr w:type="gramEnd"/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комплексирования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всех разнородных данных, имеющихся  у всех субъектов отношений - участников ОВП.</w:t>
      </w:r>
    </w:p>
    <w:p w:rsidR="008C3CD8" w:rsidRPr="002E7392" w:rsidRDefault="00272F36" w:rsidP="003A7525">
      <w:pPr>
        <w:pStyle w:val="a6"/>
        <w:numPr>
          <w:ilvl w:val="0"/>
          <w:numId w:val="3"/>
        </w:numPr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Субъективные трудности, возникающие на индивидуальном уровне у субъектов-участников ОВП являются</w:t>
      </w:r>
      <w:proofErr w:type="gramEnd"/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причиной, а  следствием  объективных процессов и явлений, которые подлежат фиксации в виде объективных фактов в средствах сбора информации для исследования ИОС. </w:t>
      </w:r>
    </w:p>
    <w:p w:rsidR="006916DA" w:rsidRPr="004A37EE" w:rsidRDefault="00272F36" w:rsidP="003A7525">
      <w:pPr>
        <w:pStyle w:val="a6"/>
        <w:numPr>
          <w:ilvl w:val="0"/>
          <w:numId w:val="3"/>
        </w:numPr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Сбор всей совокупности данных для целей исследования ИОС осуществляется </w:t>
      </w:r>
      <w:r w:rsidR="00A93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помощью определенного набора  методов, необходимого для конкретного случая,  </w:t>
      </w:r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специально созданным формам и регулируется посредством нормативных локальных актов</w:t>
      </w:r>
      <w:r w:rsidR="00A93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(приказов, распоряжений)</w:t>
      </w:r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916DA" w:rsidRPr="002E7392" w:rsidRDefault="006916DA" w:rsidP="004A37EE">
      <w:pPr>
        <w:pStyle w:val="a6"/>
        <w:shd w:val="clear" w:color="auto" w:fill="FFFFFF"/>
        <w:tabs>
          <w:tab w:val="left" w:pos="-567"/>
          <w:tab w:val="left" w:pos="-142"/>
          <w:tab w:val="left" w:pos="1418"/>
        </w:tabs>
        <w:spacing w:line="276" w:lineRule="auto"/>
        <w:ind w:left="-207" w:right="-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эффективности исследования ИОС</w:t>
      </w:r>
    </w:p>
    <w:p w:rsidR="00685C6E" w:rsidRPr="002E7392" w:rsidRDefault="006916DA" w:rsidP="004A37EE">
      <w:pPr>
        <w:pStyle w:val="a6"/>
        <w:shd w:val="clear" w:color="auto" w:fill="FFFFFF"/>
        <w:tabs>
          <w:tab w:val="left" w:pos="-567"/>
          <w:tab w:val="left" w:pos="426"/>
        </w:tabs>
        <w:spacing w:line="276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Критерием эффективности</w:t>
      </w:r>
      <w:r w:rsidR="00272F3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проведенного исследования ИОС выступают 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результативные </w:t>
      </w:r>
      <w:r w:rsidR="00BD331B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проектировочные 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действия</w:t>
      </w:r>
      <w:r w:rsidR="00272F3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E7392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образовательно-воспитательном процессе </w:t>
      </w:r>
      <w:r w:rsidR="00272F3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всех участников отношений, 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объективно </w:t>
      </w:r>
      <w:r w:rsidR="00272F36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проявляемые 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положительной динамике 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значени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результатов существенных </w:t>
      </w:r>
      <w:r w:rsidR="00272F36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показателей </w:t>
      </w:r>
      <w:r w:rsid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комплексной системы мониторинга</w:t>
      </w:r>
      <w:proofErr w:type="gramEnd"/>
      <w:r w:rsid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D331B" w:rsidRPr="002E7392" w:rsidRDefault="00492112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исследования</w:t>
      </w:r>
      <w:r w:rsidR="00BD331B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ИОС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916DA" w:rsidRPr="002E7392" w:rsidRDefault="006916DA" w:rsidP="003A7525">
      <w:pPr>
        <w:pStyle w:val="a6"/>
        <w:numPr>
          <w:ilvl w:val="0"/>
          <w:numId w:val="5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степень соответствия </w:t>
      </w:r>
      <w:r w:rsid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показателей 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личностного развития ребенка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целевым ориентирам ФГОС </w:t>
      </w:r>
      <w:proofErr w:type="gramStart"/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proofErr w:type="gramEnd"/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комплексирования данных диагностических методов, педагогических фактов и характеристик </w:t>
      </w:r>
      <w:r w:rsidR="00A93FD0" w:rsidRP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индивидуальной образовательной ситуации ребенка  (ИОС)</w:t>
      </w:r>
    </w:p>
    <w:p w:rsidR="00CD7913" w:rsidRPr="002E7392" w:rsidRDefault="006916DA" w:rsidP="003A7525">
      <w:pPr>
        <w:pStyle w:val="a6"/>
        <w:numPr>
          <w:ilvl w:val="0"/>
          <w:numId w:val="5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рганизовать 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сбора,  оформления  и 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сведений 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текущем состоянии отношений </w:t>
      </w:r>
      <w:r w:rsid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результатов исследования  ИОС 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субъект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включенны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93FD0" w:rsidRPr="002E7392" w:rsidRDefault="00A93FD0" w:rsidP="00A93FD0">
      <w:pPr>
        <w:pStyle w:val="a6"/>
        <w:numPr>
          <w:ilvl w:val="0"/>
          <w:numId w:val="5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комплексирование данных на основе целевых ориентиров ФГОС </w:t>
      </w:r>
      <w:proofErr w:type="gramStart"/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D331B" w:rsidRPr="002E7392" w:rsidRDefault="002E7392" w:rsidP="003A7525">
      <w:pPr>
        <w:pStyle w:val="a6"/>
        <w:numPr>
          <w:ilvl w:val="0"/>
          <w:numId w:val="5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и п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коллективный 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перв</w:t>
      </w:r>
      <w:r w:rsidR="000C5C0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ичного </w:t>
      </w:r>
      <w:r w:rsidR="00CD7913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массива 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комплексного мониторинга всеми субъектами - участниками ИОС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11FF" w:rsidRPr="002E7392" w:rsidRDefault="00CD7913" w:rsidP="003A7525">
      <w:pPr>
        <w:pStyle w:val="a6"/>
        <w:numPr>
          <w:ilvl w:val="0"/>
          <w:numId w:val="5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 обеспечить процесс проектирования собственных действий всеми участниками ИОС с целью </w:t>
      </w:r>
      <w:proofErr w:type="gramStart"/>
      <w:r w:rsidR="001F11FF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преодоления </w:t>
      </w:r>
      <w:r w:rsidR="000C5C0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несоответстви</w:t>
      </w:r>
      <w:r w:rsidR="001F11FF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показателей личностного развития ребенка</w:t>
      </w:r>
      <w:proofErr w:type="gramEnd"/>
      <w:r w:rsidR="00A93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состояния его 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ИОС </w:t>
      </w:r>
      <w:r w:rsidR="001F11FF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целевым ориентирам ФГОС ДО.</w:t>
      </w:r>
    </w:p>
    <w:p w:rsidR="001F11FF" w:rsidRPr="002E7392" w:rsidRDefault="001F11FF" w:rsidP="003A7525">
      <w:pPr>
        <w:pStyle w:val="a6"/>
        <w:numPr>
          <w:ilvl w:val="0"/>
          <w:numId w:val="5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Обеспечить систематический мониторинг </w:t>
      </w:r>
      <w:r w:rsidR="00A8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процесса изменения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отношений участников </w:t>
      </w:r>
      <w:r w:rsidR="00A84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выработанного стандарт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 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исследования </w:t>
      </w: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целью </w:t>
      </w:r>
      <w:proofErr w:type="gramStart"/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определения эффективности проектировочной деятельности</w:t>
      </w:r>
      <w:r w:rsidR="00A843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каждого субъекта образовательных отношений</w:t>
      </w:r>
      <w:proofErr w:type="gramEnd"/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F11FF" w:rsidRPr="002E7392" w:rsidRDefault="001F11FF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7EE" w:rsidRDefault="004A37EE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11FF" w:rsidRPr="002E7392" w:rsidRDefault="00492112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Определение </w:t>
      </w:r>
      <w:r w:rsidR="001F11FF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границ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совокупности</w:t>
      </w:r>
      <w:r w:rsid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субъектов – участников образовательных отношений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F11FF" w:rsidRPr="002E7392" w:rsidRDefault="00B25015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отличие от большинства социально-педагогических и психолого-педагогических исследований, базирующихся на выборочных совокупностях, исследование ИОС предполагает сбор сведений на </w:t>
      </w:r>
      <w:r w:rsidR="001F11FF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генеральной совокупности субъектов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включенных в процесс взаимодействия с конкретным ребенком. </w:t>
      </w:r>
      <w:r w:rsidR="001F11FF" w:rsidRPr="003A7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Каждый участник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75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образовательно-воспитательного процесса (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ОВП</w:t>
      </w:r>
      <w:r w:rsidR="003A75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),  и взрослый,  и ребенок, 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является существенным элементом социально</w:t>
      </w:r>
      <w:r w:rsidR="003A75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-педагогической 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среды</w:t>
      </w:r>
      <w:r w:rsidR="003A75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т.к. 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выступает </w:t>
      </w:r>
      <w:r w:rsidR="001F11FF" w:rsidRPr="003A7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фактором личностного развития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7525" w:rsidRPr="003A7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каждого другого участника</w:t>
      </w:r>
      <w:r w:rsidR="001F11FF"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Поэтому в границы исследуемой совокупности ИОС входит </w:t>
      </w:r>
      <w:r w:rsidRPr="003A75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весь состав участников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разновозрастной воспитательной группы: дети, воспитатели, младший воспитатель и все узкие специалисты (музыкальный работник, педагог-логопед</w:t>
      </w:r>
      <w:r w:rsidR="003A75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педагог-психолог</w:t>
      </w: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др.).</w:t>
      </w:r>
    </w:p>
    <w:p w:rsidR="00C94267" w:rsidRPr="002E7392" w:rsidRDefault="00492112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</w:t>
      </w:r>
      <w:r w:rsidR="00C94267"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 исследования ИОС.</w:t>
      </w:r>
    </w:p>
    <w:p w:rsidR="004A37EE" w:rsidRDefault="00476AFB" w:rsidP="003A7525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Основным методом исследования ИОС является </w:t>
      </w:r>
      <w:r w:rsidR="004A37EE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программно-методический комплекс</w:t>
      </w:r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7525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Социомонитоинг</w:t>
      </w:r>
      <w:proofErr w:type="spellEnd"/>
      <w:r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Сервис»</w:t>
      </w:r>
      <w:r w:rsidR="004A37EE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обеспечивающий получение сведений о реальном состоянии отношений всех участников ИОС. </w:t>
      </w:r>
    </w:p>
    <w:p w:rsidR="00771B5A" w:rsidRPr="004A37EE" w:rsidRDefault="00A843B2" w:rsidP="003A7525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Способы  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формализации и процедуры </w:t>
      </w:r>
      <w:r w:rsid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сбора 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объективных педагогических фактов </w:t>
      </w:r>
      <w:r w:rsidR="001B3E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всеми взрослыми субъектами ИОС 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proofErr w:type="gramEnd"/>
      <w:r w:rsid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всех аспектах жизнедеятельности ребенка в образовательной среде группы в соответствие с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целевы</w:t>
      </w:r>
      <w:r w:rsid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ориентир</w:t>
      </w:r>
      <w:r w:rsid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ами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ФГОС ДО</w:t>
      </w:r>
      <w:r w:rsidR="003A7525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771B5A" w:rsidRPr="004A37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94267" w:rsidRPr="002E7392" w:rsidRDefault="00771B5A" w:rsidP="003A7525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Методы  психологической диагностики.</w:t>
      </w:r>
    </w:p>
    <w:p w:rsidR="00771B5A" w:rsidRPr="002E7392" w:rsidRDefault="00771B5A" w:rsidP="003A7525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Методы анкетирования.</w:t>
      </w:r>
    </w:p>
    <w:p w:rsidR="00771B5A" w:rsidRPr="002E7392" w:rsidRDefault="00771B5A" w:rsidP="003A7525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Методы  включенного и стороннего наблюдения.</w:t>
      </w:r>
    </w:p>
    <w:p w:rsidR="001B3E7A" w:rsidRDefault="00771B5A" w:rsidP="003A7525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B3E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 беседы. </w:t>
      </w:r>
    </w:p>
    <w:p w:rsidR="00A843B2" w:rsidRDefault="003F484D" w:rsidP="00A843B2">
      <w:pPr>
        <w:pStyle w:val="a6"/>
        <w:numPr>
          <w:ilvl w:val="0"/>
          <w:numId w:val="6"/>
        </w:num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Методы исследования действием, и мн. д</w:t>
      </w:r>
      <w:r w:rsidR="00771B5A" w:rsidRPr="001B3E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ругие.</w:t>
      </w:r>
    </w:p>
    <w:p w:rsidR="00A843B2" w:rsidRPr="00D222B8" w:rsidRDefault="00A843B2" w:rsidP="00A843B2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left="0"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4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Определение набора  методических средств исследования ИОС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производится  </w:t>
      </w:r>
      <w:r w:rsidRPr="00A843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коллегиально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всеми её участниками с обоснованием необходимости использования именно таких методов  для данного  конкретного случая. </w:t>
      </w:r>
      <w:r w:rsidRPr="00D22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Коллегиальность в определении средств исследования ИОС обеспечивает экономию временных ресурсов и придает </w:t>
      </w:r>
      <w:r w:rsidR="00D222B8" w:rsidRPr="00D22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педагогический </w:t>
      </w:r>
      <w:r w:rsidRPr="00D22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смысл </w:t>
      </w:r>
      <w:r w:rsidR="00D22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всей </w:t>
      </w:r>
      <w:r w:rsidR="00D222B8" w:rsidRPr="00D22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диагностической работе.</w:t>
      </w:r>
      <w:r w:rsidRPr="00D22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67AB4" w:rsidRPr="002E7392" w:rsidRDefault="00E83BB1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Логическая схема сбора и комплексирования </w:t>
      </w:r>
      <w:r w:rsidR="00E04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данных, полученных в процессе </w:t>
      </w: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исследования ИОС</w:t>
      </w:r>
    </w:p>
    <w:p w:rsidR="00A67AB4" w:rsidRPr="002E7392" w:rsidRDefault="00A67AB4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1. Порядок сбора данных и анализа результатов исследования ИОС</w:t>
      </w:r>
    </w:p>
    <w:p w:rsidR="00A67AB4" w:rsidRPr="002E7392" w:rsidRDefault="00A67AB4" w:rsidP="003A7525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lef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Ind w:w="720" w:type="dxa"/>
        <w:tblLook w:val="04A0"/>
      </w:tblPr>
      <w:tblGrid>
        <w:gridCol w:w="4425"/>
        <w:gridCol w:w="4426"/>
      </w:tblGrid>
      <w:tr w:rsidR="00E83BB1" w:rsidRPr="002E7392" w:rsidTr="00E83BB1">
        <w:tc>
          <w:tcPr>
            <w:tcW w:w="4425" w:type="dxa"/>
          </w:tcPr>
          <w:p w:rsidR="00E83BB1" w:rsidRPr="002E7392" w:rsidRDefault="00E83BB1" w:rsidP="00D222B8">
            <w:pPr>
              <w:pStyle w:val="a6"/>
              <w:shd w:val="clear" w:color="auto" w:fill="FFFFFF"/>
              <w:tabs>
                <w:tab w:val="left" w:pos="-142"/>
                <w:tab w:val="left" w:pos="1418"/>
              </w:tabs>
              <w:spacing w:line="276" w:lineRule="auto"/>
              <w:ind w:right="-1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События в ходе</w:t>
            </w:r>
            <w:r w:rsidR="00D222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выявления и сопровождения  ИОС</w:t>
            </w:r>
          </w:p>
        </w:tc>
        <w:tc>
          <w:tcPr>
            <w:tcW w:w="4426" w:type="dxa"/>
          </w:tcPr>
          <w:p w:rsidR="00E83BB1" w:rsidRPr="002E7392" w:rsidRDefault="001E620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Способы фиксации результатов исследования ИОС </w:t>
            </w:r>
          </w:p>
        </w:tc>
      </w:tr>
      <w:tr w:rsidR="00E83BB1" w:rsidRPr="002E7392" w:rsidTr="00E83BB1">
        <w:tc>
          <w:tcPr>
            <w:tcW w:w="4425" w:type="dxa"/>
          </w:tcPr>
          <w:p w:rsidR="00E83BB1" w:rsidRPr="002E7392" w:rsidRDefault="00D222B8" w:rsidP="00D222B8">
            <w:pPr>
              <w:pStyle w:val="a6"/>
              <w:shd w:val="clear" w:color="auto" w:fill="FFFFFF"/>
              <w:tabs>
                <w:tab w:val="left" w:pos="-142"/>
                <w:tab w:val="left" w:pos="1418"/>
              </w:tabs>
              <w:spacing w:line="276" w:lineRule="auto"/>
              <w:ind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Возникновение</w:t>
            </w:r>
            <w:r w:rsidR="00E83BB1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факта наличия ИОС</w:t>
            </w:r>
            <w:r w:rsidR="001E6204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: любой случай, выходящий за рамки установленного регламента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нормального течения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образовательн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воспитательного процесса (ОВП)</w:t>
            </w:r>
            <w:r w:rsidR="001E6204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объявляемый любым из его участников</w:t>
            </w:r>
          </w:p>
        </w:tc>
        <w:tc>
          <w:tcPr>
            <w:tcW w:w="4426" w:type="dxa"/>
          </w:tcPr>
          <w:p w:rsidR="00E83BB1" w:rsidRPr="002E7392" w:rsidRDefault="001E6204" w:rsidP="00D222B8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</w:t>
            </w:r>
            <w:r w:rsidR="00E83BB1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иксируемый 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 официальном уровне </w:t>
            </w:r>
            <w:r w:rsidR="00D222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первично </w:t>
            </w:r>
            <w:r w:rsidR="00E83BB1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устно</w:t>
            </w:r>
            <w:r w:rsidR="00D222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а за тем </w:t>
            </w:r>
            <w:r w:rsidR="00E83BB1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письменно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любым участником ОВП </w:t>
            </w:r>
            <w:r w:rsidR="00E83BB1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факт несоответствия качества персональной образовательной деятельности субъективным или объективным критериям.</w:t>
            </w:r>
          </w:p>
        </w:tc>
      </w:tr>
      <w:tr w:rsidR="00E83BB1" w:rsidRPr="002E7392" w:rsidTr="00E83BB1">
        <w:tc>
          <w:tcPr>
            <w:tcW w:w="4425" w:type="dxa"/>
          </w:tcPr>
          <w:p w:rsidR="00E83BB1" w:rsidRPr="002E7392" w:rsidRDefault="00E83BB1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Формирование банка первичных данных, относящихся к ИОС </w:t>
            </w:r>
          </w:p>
        </w:tc>
        <w:tc>
          <w:tcPr>
            <w:tcW w:w="4426" w:type="dxa"/>
          </w:tcPr>
          <w:p w:rsidR="00E83BB1" w:rsidRPr="002E7392" w:rsidRDefault="001E620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Организованное внесение сведений всеми участниками ОВП в установленные формы фиксации первичных данных в связи с фактом ИОС</w:t>
            </w:r>
          </w:p>
        </w:tc>
      </w:tr>
      <w:tr w:rsidR="00E83BB1" w:rsidRPr="002E7392" w:rsidTr="00E83BB1">
        <w:tc>
          <w:tcPr>
            <w:tcW w:w="4425" w:type="dxa"/>
          </w:tcPr>
          <w:p w:rsidR="00E83BB1" w:rsidRPr="002E7392" w:rsidRDefault="001E620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Редактирование, кодирование и статистическая обработка первичной информации</w:t>
            </w:r>
          </w:p>
        </w:tc>
        <w:tc>
          <w:tcPr>
            <w:tcW w:w="4426" w:type="dxa"/>
          </w:tcPr>
          <w:p w:rsidR="00E83BB1" w:rsidRPr="002E7392" w:rsidRDefault="00A67AB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Внесение уточнений, исправлений и маркировка текстов с описанием ИОС </w:t>
            </w:r>
          </w:p>
        </w:tc>
      </w:tr>
      <w:tr w:rsidR="00E83BB1" w:rsidRPr="002E7392" w:rsidTr="00E83BB1">
        <w:tc>
          <w:tcPr>
            <w:tcW w:w="4425" w:type="dxa"/>
          </w:tcPr>
          <w:p w:rsidR="00E83BB1" w:rsidRPr="002E7392" w:rsidRDefault="00A67AB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222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Комплексирование результатов исследования ИОС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на основе целевых ориентиров ФГО</w:t>
            </w:r>
            <w:r w:rsidR="003A75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ДО</w:t>
            </w:r>
            <w:r w:rsidR="003A75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426" w:type="dxa"/>
          </w:tcPr>
          <w:p w:rsidR="00E83BB1" w:rsidRPr="002E7392" w:rsidRDefault="00E0421D" w:rsidP="00D222B8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Сведение в единую таблицу </w:t>
            </w:r>
            <w:r w:rsidR="00A67AB4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объективных фактов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пед</w:t>
            </w:r>
            <w:r w:rsidR="00D222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агогических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наблюдений и результатов диагностики в </w:t>
            </w:r>
            <w:r w:rsidR="00A67AB4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оответствие </w:t>
            </w:r>
            <w:r w:rsidR="00A67AB4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A67AB4"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целевыми ориентирами ФГОС ДО</w:t>
            </w:r>
            <w:r w:rsidR="003A75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E83BB1" w:rsidRPr="002E7392" w:rsidTr="00E83BB1">
        <w:tc>
          <w:tcPr>
            <w:tcW w:w="4425" w:type="dxa"/>
          </w:tcPr>
          <w:p w:rsidR="00E83BB1" w:rsidRPr="002E7392" w:rsidRDefault="00A67AB4" w:rsidP="00EC6DCB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Разработка проектировочных действий </w:t>
            </w:r>
            <w:r w:rsidR="00EC6D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 достижению воспитанником уровня целевых ориентиров ФГОС </w:t>
            </w:r>
            <w:proofErr w:type="gramStart"/>
            <w:r w:rsidR="00EC6D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</w:p>
        </w:tc>
        <w:tc>
          <w:tcPr>
            <w:tcW w:w="4426" w:type="dxa"/>
          </w:tcPr>
          <w:p w:rsidR="00E83BB1" w:rsidRPr="002E7392" w:rsidRDefault="00A67AB4" w:rsidP="00D222B8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Фиксация проектировочных решений</w:t>
            </w:r>
            <w:r w:rsidR="00EC6D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соответствующих строках таблицы комплексирован</w:t>
            </w:r>
            <w:r w:rsidR="00D222B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ия</w:t>
            </w:r>
            <w:r w:rsidR="00EC6D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данных</w:t>
            </w:r>
          </w:p>
        </w:tc>
      </w:tr>
      <w:tr w:rsidR="00E83BB1" w:rsidRPr="002E7392" w:rsidTr="00E83BB1">
        <w:tc>
          <w:tcPr>
            <w:tcW w:w="4425" w:type="dxa"/>
          </w:tcPr>
          <w:p w:rsidR="00E83BB1" w:rsidRPr="002E7392" w:rsidRDefault="00A67AB4" w:rsidP="00EC6DCB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Мониторинг изменений в состоянии </w:t>
            </w:r>
            <w:r w:rsidR="00EC6DC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ИОС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26" w:type="dxa"/>
          </w:tcPr>
          <w:p w:rsidR="00E83BB1" w:rsidRPr="002E7392" w:rsidRDefault="00A67AB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Вторичный сбор сведений по установленным формам</w:t>
            </w:r>
          </w:p>
        </w:tc>
      </w:tr>
      <w:tr w:rsidR="00A67AB4" w:rsidRPr="002E7392" w:rsidTr="00E83BB1">
        <w:tc>
          <w:tcPr>
            <w:tcW w:w="4425" w:type="dxa"/>
          </w:tcPr>
          <w:p w:rsidR="00A67AB4" w:rsidRPr="002E7392" w:rsidRDefault="00A67AB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Оценка степени достижения целей проектировочных де</w:t>
            </w:r>
            <w:r w:rsidR="003A752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й</w:t>
            </w: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ствий</w:t>
            </w:r>
          </w:p>
        </w:tc>
        <w:tc>
          <w:tcPr>
            <w:tcW w:w="4426" w:type="dxa"/>
          </w:tcPr>
          <w:p w:rsidR="00A67AB4" w:rsidRPr="002E7392" w:rsidRDefault="00A67AB4" w:rsidP="003A7525">
            <w:pPr>
              <w:pStyle w:val="a6"/>
              <w:tabs>
                <w:tab w:val="left" w:pos="-142"/>
                <w:tab w:val="left" w:pos="1418"/>
              </w:tabs>
              <w:spacing w:line="276" w:lineRule="auto"/>
              <w:ind w:left="0" w:right="-1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739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Маркировка значений параметров, фиксирующих факт достижения целей исследования ИОС</w:t>
            </w:r>
          </w:p>
        </w:tc>
      </w:tr>
    </w:tbl>
    <w:p w:rsidR="00171E3F" w:rsidRPr="002E7392" w:rsidRDefault="00492112" w:rsidP="00D222B8">
      <w:pPr>
        <w:pStyle w:val="a6"/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Приемы обработки информации.</w:t>
      </w:r>
    </w:p>
    <w:p w:rsidR="00DE79A8" w:rsidRDefault="00171E3F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492112"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едактирование </w:t>
      </w:r>
      <w:r w:rsidR="001A2D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формализация текстовой </w:t>
      </w:r>
      <w:r w:rsidR="00DC46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педагогической </w:t>
      </w:r>
      <w:r w:rsidR="00492112"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информации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E79A8" w:rsidRDefault="00DE79A8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Описание </w:t>
      </w:r>
      <w:r w:rsidR="00DC4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проблемной 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педагогической  </w:t>
      </w:r>
      <w:r w:rsidR="00DC4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ситуации 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достаточно сложный аналитический акт. </w:t>
      </w:r>
      <w:r w:rsidR="00DC4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первых ученых,  разработавшим способ получения  полезной аналитической педагогической информации в форме объективных педагогических фактов, является А.С.Макаренко. </w:t>
      </w:r>
    </w:p>
    <w:p w:rsidR="00B53D2E" w:rsidRDefault="00DE79A8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46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Устное описание проблемной педагогической ситуации не может использоваться в актах организационного проектирования. </w:t>
      </w:r>
      <w:r w:rsidR="001A2DE2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</w:t>
      </w:r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требуется оформление устного описания  ситуации в форму  текстового документа. </w:t>
      </w:r>
      <w:r w:rsidR="001A2DE2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Воспитателям и педагогам бывает крайне трудно из широкого  потока событий, суждений и эмоций выделить суть педагогического явления. Поэтому при описании объективных  фактов и событий, возникающих в процессе </w:t>
      </w:r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образовательно-воспитательной деятельности,</w:t>
      </w:r>
      <w:r w:rsidR="001A2DE2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 участникам программы исследования следует предоставить возможность в свободе формулировок и допустить избыточность в текст</w:t>
      </w:r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служебных или докладных записок</w:t>
      </w:r>
      <w:r w:rsidR="001A2DE2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позволит на этапе </w:t>
      </w:r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редактирования и формализации сведений </w:t>
      </w:r>
      <w:r w:rsidR="001A2DE2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точно обозначить суть проблемы и внести в формы сбора данных минимальную показательную информацию</w:t>
      </w:r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этого полезно использовать 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редактирования</w:t>
      </w:r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котором выделяются главные логические части повествования</w:t>
      </w:r>
      <w:proofErr w:type="gramStart"/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A2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3BB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83BB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E83BB1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спользуется на этапе </w:t>
      </w:r>
      <w:r w:rsidR="00A67AB4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первичного анализа текстов участников ОВП о текущем состоянии их персональных отношений с конкретным ребенком. </w:t>
      </w:r>
    </w:p>
    <w:p w:rsidR="00055969" w:rsidRDefault="00B53D2E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рамках разработки программы исследования ИОС нами была разработана форма краткого описания проблемной ИОС, которая позволяет преобразовать образный текст докладной или служебной записки в параметрическое описание ситуации.</w:t>
      </w:r>
    </w:p>
    <w:p w:rsidR="00B53D2E" w:rsidRPr="00DE79A8" w:rsidRDefault="00B53D2E" w:rsidP="00DE79A8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79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краткого описания проблемной ситуации</w:t>
      </w:r>
    </w:p>
    <w:p w:rsidR="00B53D2E" w:rsidRDefault="00DE79A8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Кому</w:t>
      </w:r>
      <w:r w:rsidR="00BD0BDD">
        <w:t>:</w:t>
      </w:r>
      <w:r>
        <w:t xml:space="preserve"> </w:t>
      </w:r>
      <w:r w:rsidR="00B53D2E">
        <w:t xml:space="preserve"> ФИО</w:t>
      </w:r>
      <w:r>
        <w:t>, должность</w:t>
      </w:r>
      <w:r w:rsidR="00E11B65">
        <w:t>_________________</w:t>
      </w:r>
    </w:p>
    <w:p w:rsidR="00E11B65" w:rsidRDefault="00DE79A8" w:rsidP="00E11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От кого</w:t>
      </w:r>
      <w:r w:rsidR="00BD0BDD">
        <w:t>:</w:t>
      </w:r>
      <w:r>
        <w:t xml:space="preserve"> ФИО, должность</w:t>
      </w:r>
      <w:r w:rsidR="00B53D2E">
        <w:t xml:space="preserve"> (педагога, методиста, специалиста)</w:t>
      </w:r>
      <w:r w:rsidR="00E11B65">
        <w:t>_________________________</w:t>
      </w:r>
      <w:r w:rsidR="00B53D2E">
        <w:t xml:space="preserve"> </w:t>
      </w:r>
    </w:p>
    <w:p w:rsidR="00B53D2E" w:rsidRDefault="00E11B65" w:rsidP="00E11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Объективные педагогические ф</w:t>
      </w:r>
      <w:r w:rsidR="00DE79A8">
        <w:t>акты</w:t>
      </w:r>
      <w:r>
        <w:t xml:space="preserve"> (события)</w:t>
      </w:r>
      <w:r w:rsidR="00DE79A8">
        <w:t>: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Когда</w:t>
      </w:r>
      <w:r w:rsidR="00BD0BDD">
        <w:t>:</w:t>
      </w:r>
      <w:r>
        <w:t xml:space="preserve"> (сегодня, вчера или дата и время) _______________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Где</w:t>
      </w:r>
      <w:r w:rsidR="00BD0BDD">
        <w:t>:</w:t>
      </w:r>
      <w:r>
        <w:t xml:space="preserve"> (в помещении, на участке, по телефону, в сети…указать  место события в пространстве)_____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Кто</w:t>
      </w:r>
      <w:r w:rsidR="00BD0BDD">
        <w:t>:</w:t>
      </w:r>
      <w:r>
        <w:t xml:space="preserve"> (</w:t>
      </w:r>
      <w:r w:rsidR="00D01418">
        <w:t xml:space="preserve">ФИО </w:t>
      </w:r>
      <w:r>
        <w:t>воспитанник, родитель, специалист и</w:t>
      </w:r>
      <w:r w:rsidR="00D01418">
        <w:t>ли</w:t>
      </w:r>
      <w:r>
        <w:t xml:space="preserve"> др.)____________________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и в присутствии следующих участников ситуации ФИО ____________________________________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Что</w:t>
      </w:r>
      <w:r w:rsidR="00BD0BDD">
        <w:t>:</w:t>
      </w:r>
      <w:r>
        <w:t xml:space="preserve"> (сделал, оказался в ситуации и др.)________________________ 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Как</w:t>
      </w:r>
      <w:r w:rsidR="00BD0BDD">
        <w:t>:</w:t>
      </w:r>
      <w:r>
        <w:t xml:space="preserve"> (при каких условиях, в каких обстоятельствах и </w:t>
      </w:r>
      <w:proofErr w:type="spellStart"/>
      <w:proofErr w:type="gramStart"/>
      <w:r>
        <w:t>др</w:t>
      </w:r>
      <w:proofErr w:type="spellEnd"/>
      <w:proofErr w:type="gramEnd"/>
      <w:r>
        <w:t>)______________.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Возникшие следствия</w:t>
      </w:r>
      <w:r w:rsidR="00BD0BDD">
        <w:t>:</w:t>
      </w:r>
      <w:r>
        <w:t xml:space="preserve">_______________________ 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Мной произведены следующие действия</w:t>
      </w:r>
      <w:r w:rsidR="00BD0BDD">
        <w:t>:</w:t>
      </w:r>
      <w:r>
        <w:t>______________________________________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совместно с участниками (ФИО)______________________________________</w:t>
      </w:r>
    </w:p>
    <w:p w:rsidR="00B53D2E" w:rsidRDefault="00BD0BDD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Д</w:t>
      </w:r>
      <w:r w:rsidR="00B53D2E">
        <w:t>ополнительно сообщаю:_________________________________________________</w:t>
      </w: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</w:p>
    <w:p w:rsidR="00B53D2E" w:rsidRDefault="00B53D2E" w:rsidP="00B53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Дата, подпись</w:t>
      </w:r>
    </w:p>
    <w:p w:rsidR="002437FB" w:rsidRDefault="00E11B65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данной форме можно представить описание совокупности множественных фактов</w:t>
      </w:r>
      <w:r w:rsidR="00243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разными субъектами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тогда потребуется их специальный анализ с помощью метода группировки. </w:t>
      </w:r>
    </w:p>
    <w:p w:rsidR="002437FB" w:rsidRDefault="00055969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</w:t>
      </w:r>
      <w:r w:rsidR="00492112"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уппировка </w:t>
      </w: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педагогических явлений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Весь массив описаний, полученных от субъектов образовательной практики о состояния их отношений с конкретным ребенком,  необходимо </w:t>
      </w:r>
      <w:r w:rsidRPr="00E11B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сгруппировать по критериям, значимым в отношении целевых ориентиров ФГОС ДО</w:t>
      </w:r>
      <w:r w:rsidR="003A7525" w:rsidRPr="00E11B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составления соответствующего вывода и формулировки актуальной проблемы, требующей проектировочных действий</w:t>
      </w:r>
      <w:r w:rsidR="00E1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E1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="00E11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пример в таблице приложения к статье)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11B65" w:rsidRDefault="00055969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Статистическая обработка и анализ результатов мониторинга</w:t>
      </w:r>
      <w:r w:rsidR="00E11B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состояния социальных отношений.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55969" w:rsidRPr="002E7392" w:rsidRDefault="00E11B65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мониторинга 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социальных 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реализуемого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ПМК «Социомониторинг Сервис»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обрабатываются </w:t>
      </w:r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специального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</w:t>
      </w:r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обеспечения</w:t>
      </w:r>
      <w:r w:rsidR="0005596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Вся статистическая информация и графические материалы могут быть распечатаны на бумажные носители.  Для комплексирования используются </w:t>
      </w:r>
      <w:proofErr w:type="spellStart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скриншоты</w:t>
      </w:r>
      <w:proofErr w:type="spellEnd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экранных форм и  значения некоторых параметров</w:t>
      </w:r>
      <w:proofErr w:type="gramStart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пример в таблице в приложении)  </w:t>
      </w:r>
    </w:p>
    <w:p w:rsidR="00055969" w:rsidRPr="002E7392" w:rsidRDefault="00055969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Графические способы представления  данных.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 в о</w:t>
      </w:r>
      <w:r w:rsidR="00391F35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тображени</w:t>
      </w:r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91F35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исследования 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ИОС обе</w:t>
      </w:r>
      <w:r w:rsidR="00391F35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D331B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печивается </w:t>
      </w:r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91F35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разнообразных графических моделей</w:t>
      </w:r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="00193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пример в таблице в приложении)</w:t>
      </w:r>
      <w:r w:rsidR="00391F35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55969" w:rsidRPr="002E7392" w:rsidRDefault="00055969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31B" w:rsidRPr="002E7392" w:rsidRDefault="00BD331B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Оперативная корректировка плана исследования ИОС</w:t>
      </w:r>
    </w:p>
    <w:p w:rsidR="00BD331B" w:rsidRPr="002E7392" w:rsidRDefault="00BD331B" w:rsidP="003A7525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484D" w:rsidRDefault="00BD331B" w:rsidP="00137749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  сложность педагогических явлений</w:t>
      </w:r>
      <w:r w:rsidR="0013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обуславливающая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трудности </w:t>
      </w:r>
      <w:r w:rsidR="0013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подборе адекватных методов исследования и  способов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объективной фиксации</w:t>
      </w:r>
      <w:r w:rsidR="0013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субъективных феноменов,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3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высокая динамичность реальных педагогических событий, требуют внесения  постоянных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корректи</w:t>
      </w:r>
      <w:r w:rsidR="0013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ровок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план </w:t>
      </w:r>
      <w:r w:rsidR="003F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исследовательской программы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32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 деятельность по исследованию ИОС требует </w:t>
      </w:r>
      <w:r w:rsidR="001A61C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соответствующих </w:t>
      </w:r>
      <w:r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проектировочных умений </w:t>
      </w:r>
      <w:r w:rsidR="001A61C9" w:rsidRPr="002E7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гибкой системы управления  коллективным исследовательским процессом.</w:t>
      </w:r>
      <w:r w:rsidR="003F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Особую сложность в практическом применении представляют для специалистов методы исследования действием. Последние требуют от воспитателей хорошо развитой рефлексивной способности, где оценка произведенного исследовательским действием эффекта  должна быть максимально объективной</w:t>
      </w:r>
      <w:proofErr w:type="gramStart"/>
      <w:r w:rsidR="003F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F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 процесс проектирования будет служить </w:t>
      </w:r>
      <w:r w:rsidR="00D75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личностному </w:t>
      </w:r>
      <w:r w:rsidR="003F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 ребенка, а не профессиональному самоутверждению воспитателя.</w:t>
      </w:r>
    </w:p>
    <w:p w:rsidR="00BE1838" w:rsidRDefault="00BE1838" w:rsidP="00137749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1838" w:rsidRDefault="00BE1838" w:rsidP="00137749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838">
        <w:rPr>
          <w:rFonts w:ascii="Times New Roman" w:hAnsi="Times New Roman" w:cs="Times New Roman"/>
          <w:b/>
          <w:sz w:val="28"/>
          <w:szCs w:val="28"/>
        </w:rPr>
        <w:lastRenderedPageBreak/>
        <w:t>Образец описания  исследования ИОС, проектировочных действий и достигнутых результатов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1838" w:rsidRDefault="00BE1838" w:rsidP="00137749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838" w:rsidRPr="00BE1838" w:rsidRDefault="00BE1838" w:rsidP="00137749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представлен образец описания исследования ИОС посредством комплексирования некоторых диагностических данных с целевыми ориентирами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37749" w:rsidRDefault="00137749" w:rsidP="00137749">
      <w:pPr>
        <w:shd w:val="clear" w:color="auto" w:fill="FFFFFF"/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107A5" w:rsidRDefault="007107A5" w:rsidP="003A7525">
      <w:pPr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7107A5" w:rsidSect="00E62F0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pPr w:leftFromText="180" w:rightFromText="180" w:vertAnchor="page" w:horzAnchor="margin" w:tblpY="1291"/>
        <w:tblW w:w="14850" w:type="dxa"/>
        <w:tblLayout w:type="fixed"/>
        <w:tblLook w:val="04A0"/>
      </w:tblPr>
      <w:tblGrid>
        <w:gridCol w:w="2093"/>
        <w:gridCol w:w="2410"/>
        <w:gridCol w:w="3827"/>
        <w:gridCol w:w="3685"/>
        <w:gridCol w:w="2835"/>
      </w:tblGrid>
      <w:tr w:rsidR="007107A5" w:rsidTr="007107A5">
        <w:tc>
          <w:tcPr>
            <w:tcW w:w="14850" w:type="dxa"/>
            <w:gridSpan w:val="5"/>
          </w:tcPr>
          <w:p w:rsidR="007107A5" w:rsidRDefault="007107A5" w:rsidP="007107A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Приложение к примерной программе исследования индивидуальной образовательной ситуации (ИОС)</w:t>
            </w:r>
          </w:p>
        </w:tc>
      </w:tr>
      <w:tr w:rsidR="007107A5" w:rsidTr="007107A5">
        <w:tc>
          <w:tcPr>
            <w:tcW w:w="14850" w:type="dxa"/>
            <w:gridSpan w:val="5"/>
          </w:tcPr>
          <w:p w:rsidR="007107A5" w:rsidRDefault="007107A5" w:rsidP="0082369A">
            <w:pPr>
              <w:jc w:val="righ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Авторский коллектив МДОУ «Детский сад №12»</w:t>
            </w:r>
            <w:r w:rsidR="0082369A">
              <w:rPr>
                <w:rFonts w:ascii="Times New Roman" w:hAnsi="Times New Roman" w:cs="Times New Roman"/>
                <w:b/>
                <w:sz w:val="24"/>
                <w:szCs w:val="24"/>
              </w:rPr>
              <w:t>, г. Ярославль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Скуратова И.В., Лобода И.Н., Малышева Н.А. </w:t>
            </w:r>
          </w:p>
        </w:tc>
      </w:tr>
      <w:tr w:rsidR="007107A5" w:rsidTr="007107A5">
        <w:tc>
          <w:tcPr>
            <w:tcW w:w="14850" w:type="dxa"/>
            <w:gridSpan w:val="5"/>
          </w:tcPr>
          <w:p w:rsidR="007107A5" w:rsidRDefault="007107A5" w:rsidP="007107A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Образец описания  исследования ИОС,  проектирования социально-педагогических действий </w:t>
            </w:r>
          </w:p>
          <w:p w:rsidR="007107A5" w:rsidRDefault="007107A5" w:rsidP="00C930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 фиксации полученных результатов</w:t>
            </w:r>
            <w:r w:rsidR="00C930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</w:tr>
      <w:tr w:rsidR="007107A5" w:rsidTr="007107A5">
        <w:tc>
          <w:tcPr>
            <w:tcW w:w="14850" w:type="dxa"/>
            <w:gridSpan w:val="5"/>
          </w:tcPr>
          <w:p w:rsidR="007107A5" w:rsidRDefault="007107A5" w:rsidP="001377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ИОС: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Мальчик  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  поступил  весной 2015 года в среднюю группу.  До этого  момента другой детский сад посещал очень редко.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>В детском саду на прогулке вел себя опасно (бегал с палками, не реагировал на замечания взрослого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8F02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07A5" w:rsidTr="00137749">
        <w:trPr>
          <w:trHeight w:val="810"/>
        </w:trPr>
        <w:tc>
          <w:tcPr>
            <w:tcW w:w="2093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ориентиры ФГОС</w:t>
            </w:r>
            <w:r w:rsidR="00C93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ДОО</w:t>
            </w:r>
          </w:p>
        </w:tc>
        <w:tc>
          <w:tcPr>
            <w:tcW w:w="2410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Объективные педагогические факты </w:t>
            </w:r>
          </w:p>
        </w:tc>
        <w:tc>
          <w:tcPr>
            <w:tcW w:w="3827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Исследования и анализ  </w:t>
            </w:r>
          </w:p>
        </w:tc>
        <w:tc>
          <w:tcPr>
            <w:tcW w:w="3685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107A5" w:rsidTr="007107A5">
        <w:trPr>
          <w:trHeight w:val="6345"/>
        </w:trPr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Усвоение </w:t>
            </w: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норм, принятых в обществе, включая моральные и нравственные ценности</w:t>
            </w: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7107A5" w:rsidRDefault="007107A5" w:rsidP="00BC22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ведет себя </w:t>
            </w:r>
            <w:r w:rsidRPr="00A429F8">
              <w:rPr>
                <w:rFonts w:ascii="Times New Roman" w:hAnsi="Times New Roman" w:cs="Times New Roman"/>
                <w:i/>
                <w:sz w:val="24"/>
                <w:szCs w:val="24"/>
              </w:rPr>
              <w:t>не агрессивно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социально опасно: в играх   со сверстниками использует палки, не опасаясь нанесения травм, нарушает границы участка, убегает из поля зрения воспитателей, заявляет: «где хочу, там и гуляю». Совершает др. похожие действия.</w:t>
            </w:r>
          </w:p>
        </w:tc>
        <w:tc>
          <w:tcPr>
            <w:tcW w:w="3827" w:type="dxa"/>
          </w:tcPr>
          <w:p w:rsidR="007107A5" w:rsidRDefault="007107A5" w:rsidP="00BC2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Исследование семьи ребенка.   Семья полная,  у мальчика есть младшая сестра двух лет. В 2015 году мальчик  (А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приехал из другого города, поступил в  МДУ №12.  Со слов мамы, ребенок  часто болеющий, редко посещал  дошкольное учреждение из-за боязни мамы частых заболеваний.   Была выявлена аллергия  на продукты питания: молочные продукты, мясо, рыба, курица, яйцо и красные фрукты и  овощи.  </w:t>
            </w:r>
          </w:p>
          <w:p w:rsidR="007107A5" w:rsidRDefault="007107A5" w:rsidP="00BC2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Наблюдение за поведением и состояниями ребенком  со стороны воспитателей.</w:t>
            </w:r>
          </w:p>
          <w:p w:rsidR="007107A5" w:rsidRDefault="007107A5" w:rsidP="00BC2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Исследование социальных отношений ребенка в группе с использованием «Социомониторинг Сервис».</w:t>
            </w:r>
          </w:p>
        </w:tc>
        <w:tc>
          <w:tcPr>
            <w:tcW w:w="3685" w:type="dxa"/>
          </w:tcPr>
          <w:p w:rsidR="007107A5" w:rsidRDefault="007107A5" w:rsidP="00BC22A8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Беседы  с родителями о ребенке, об  особенностях его поведения и развития.  </w:t>
            </w:r>
          </w:p>
          <w:p w:rsidR="007107A5" w:rsidRDefault="007107A5" w:rsidP="00BC22A8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множественных  педагогических ситуаций в отношениях со сверстниками по   освоению ребенком норм и правил общественно безопасного  поведения. </w:t>
            </w:r>
          </w:p>
          <w:p w:rsidR="007107A5" w:rsidRDefault="007107A5" w:rsidP="00BC22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Формирование позитивного настроя со стороны детей в ожидании каждой новой встречи с ребенком (изготовление коллективного подарка для ребенка и др.). </w:t>
            </w:r>
          </w:p>
          <w:p w:rsidR="007107A5" w:rsidRDefault="007107A5" w:rsidP="00BC22A8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участия  мамы вместе с ребенком    на открытых мероприятиях для  поддержки и закрепления со стороны родителей позитивных социальных установок ребенка. </w:t>
            </w:r>
          </w:p>
        </w:tc>
        <w:tc>
          <w:tcPr>
            <w:tcW w:w="2835" w:type="dxa"/>
          </w:tcPr>
          <w:p w:rsidR="007107A5" w:rsidRDefault="007107A5" w:rsidP="00BC22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2017 году мальчик с удовольствием</w:t>
            </w:r>
          </w:p>
          <w:p w:rsidR="007107A5" w:rsidRDefault="007107A5" w:rsidP="00BC22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посещает детский сад. </w:t>
            </w:r>
          </w:p>
          <w:p w:rsidR="007107A5" w:rsidRDefault="007107A5" w:rsidP="00BC22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Редко стал болеть и многие продукты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07A5" w:rsidRDefault="007107A5" w:rsidP="00BC22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запретного списка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  <w:r w:rsidR="00BC22A8">
              <w:rPr>
                <w:rFonts w:ascii="Times New Roman" w:hAnsi="Times New Roman" w:cs="Times New Roman"/>
                <w:sz w:val="24"/>
                <w:szCs w:val="24"/>
              </w:rPr>
              <w:t xml:space="preserve"> без последствий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107A5" w:rsidRDefault="007107A5" w:rsidP="00BC22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группе у  него появились друзья.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7A5" w:rsidTr="007107A5">
        <w:trPr>
          <w:trHeight w:val="3960"/>
        </w:trPr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8166" cy="1866900"/>
                  <wp:effectExtent l="19050" t="0" r="208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456" t="34161" r="46569" b="7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991" cy="186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839121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886" t="14325" r="42233" b="2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3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7A5" w:rsidRPr="00DE1441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441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Персональные статистки: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- 0,12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2.37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- 2.12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- 0,8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  -  2</w:t>
            </w:r>
          </w:p>
          <w:p w:rsidR="007107A5" w:rsidRPr="00857D6E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47.91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(ниже возрастной нормы)</w:t>
            </w:r>
          </w:p>
          <w:p w:rsidR="007107A5" w:rsidRPr="00DE1441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(отрицательная)</w:t>
            </w:r>
          </w:p>
          <w:p w:rsidR="007107A5" w:rsidRPr="00857D6E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42.82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(норма)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IPE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  -   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гендерное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смещение</w:t>
            </w:r>
            <w:r w:rsidR="00490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 социальной 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L1 -     11,54 (ниже  нормы)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11,54 (ниже  нормы)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76.92 (критичный уровень)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811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943" t="28102" r="60920" b="30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2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6189" cy="1775637"/>
                  <wp:effectExtent l="19050" t="0" r="211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730" t="19077" r="59991" b="26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51" cy="178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Персональные статистики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- 0,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(значительное улучшение)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TPID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0,29(значительное улучшение)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RVPD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GDP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 xml:space="preserve">  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-0.03(значительное улучшение)</w:t>
            </w:r>
          </w:p>
          <w:p w:rsidR="007107A5" w:rsidRPr="00857D6E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PSS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53.29  (норма)</w:t>
            </w:r>
          </w:p>
          <w:p w:rsidR="007107A5" w:rsidRPr="00DE1441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IIS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-0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(значительное улучшение)</w:t>
            </w:r>
          </w:p>
          <w:p w:rsidR="007107A5" w:rsidRPr="00857D6E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PSA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 (норма)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IPE</w:t>
            </w:r>
            <w:r w:rsidRPr="00DE1441">
              <w:rPr>
                <w:rFonts w:ascii="Times New Roman" w:hAnsi="Times New Roman" w:cs="Times New Roman"/>
                <w:sz w:val="24"/>
                <w:szCs w:val="24"/>
              </w:rPr>
              <w:t xml:space="preserve">   -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0.03 (значительное улучшение)</w:t>
            </w:r>
          </w:p>
          <w:p w:rsidR="007107A5" w:rsidRPr="00DE523D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>0 -</w:t>
            </w:r>
            <w:r w:rsidRPr="00DE523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8.82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L1 -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5.88 (ниже возрастной нормы)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17,65 (нижняя граница возрастной нормы)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67.65 (умеренное отклонение от нормы)</w:t>
            </w:r>
          </w:p>
        </w:tc>
      </w:tr>
      <w:tr w:rsidR="007107A5" w:rsidTr="007107A5">
        <w:trPr>
          <w:trHeight w:val="3960"/>
        </w:trPr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107A5" w:rsidRDefault="007107A5" w:rsidP="00490D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мониторинг освоения ООП </w:t>
            </w:r>
            <w:proofErr w:type="gramStart"/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DE52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07A5" w:rsidRDefault="007107A5" w:rsidP="00490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мониторинг по освоению </w:t>
            </w:r>
          </w:p>
          <w:p w:rsidR="007107A5" w:rsidRDefault="007107A5" w:rsidP="00490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 с частым непосещением детского сада в  средней  и старшей группе</w:t>
            </w:r>
          </w:p>
          <w:p w:rsidR="007107A5" w:rsidRDefault="007107A5" w:rsidP="00490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освоения 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 мальчика не проводился. В начале подготовительной группы воспитатели группы отмечают, что ребенок осваивает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достаточном (среднем) уровне.</w:t>
            </w:r>
          </w:p>
          <w:p w:rsidR="007107A5" w:rsidRDefault="007107A5" w:rsidP="00490DDE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107A5" w:rsidRDefault="007107A5" w:rsidP="00490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мониторинга  на конец года в подготовительной группе у мальчика отмечается хороший уровень освоения ООП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Он любознателен, задает много вопросов, сам рассказывает сверстникам. Много знает об окружающем мире. </w:t>
            </w:r>
          </w:p>
          <w:p w:rsidR="007107A5" w:rsidRDefault="007107A5" w:rsidP="00490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результатам психологической диагностики школьной готовности отмечаются уровни выше среднего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: речевому развитию, логическому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образному и абстрактному мышлению, зрительно-моторной координации. Нормальный уровень тревожности и настроения, оптимальный уровень психологического комфорта и энергии.</w:t>
            </w:r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Развитие общения и взаимодействия ребенка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взрослым</w:t>
            </w:r>
          </w:p>
        </w:tc>
        <w:tc>
          <w:tcPr>
            <w:tcW w:w="2410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нормы общения и взаимодействия, но быстро забывает требования взрослого. </w:t>
            </w:r>
          </w:p>
        </w:tc>
        <w:tc>
          <w:tcPr>
            <w:tcW w:w="3827" w:type="dxa"/>
          </w:tcPr>
          <w:p w:rsidR="007107A5" w:rsidRPr="00C97F0E" w:rsidRDefault="007107A5" w:rsidP="00CC025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Пример. Воспитатель обращается к ребенку: «А…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за нарушение правил,  посиди 5 минут на веранде».  А…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садится, но не выдерживает 5 минут и уходит с веранды.</w:t>
            </w:r>
          </w:p>
        </w:tc>
        <w:tc>
          <w:tcPr>
            <w:tcW w:w="3685" w:type="dxa"/>
          </w:tcPr>
          <w:p w:rsidR="007107A5" w:rsidRPr="00564B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Напоминание  правил поведения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моральная поддержка послушания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границы пространства и правила поведения, стремится получить одобрение со стороны воспитателя. Родители подтверждают стремление ребенка к послушанию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получе</w:t>
            </w:r>
            <w:r w:rsidR="00CC0255">
              <w:rPr>
                <w:rFonts w:ascii="Times New Roman" w:hAnsi="Times New Roman" w:cs="Times New Roman"/>
                <w:sz w:val="24"/>
                <w:szCs w:val="24"/>
              </w:rPr>
              <w:t>-нию</w:t>
            </w:r>
            <w:proofErr w:type="spellEnd"/>
            <w:proofErr w:type="gramEnd"/>
            <w:r w:rsidR="00CC0255">
              <w:rPr>
                <w:rFonts w:ascii="Times New Roman" w:hAnsi="Times New Roman" w:cs="Times New Roman"/>
                <w:sz w:val="24"/>
                <w:szCs w:val="24"/>
              </w:rPr>
              <w:t xml:space="preserve"> одобрительных знаков.</w:t>
            </w: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Развитие общения и взаимодействия ребенка со сверстниками</w:t>
            </w:r>
          </w:p>
        </w:tc>
        <w:tc>
          <w:tcPr>
            <w:tcW w:w="2410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агрессивно разрушает игровую зону детей, берет   игрушки без разрешения,  нарушает групповые правила. </w:t>
            </w:r>
          </w:p>
          <w:p w:rsidR="007107A5" w:rsidRPr="00367F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Ребенок ведет себя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как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т. е. берет что хочет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не считается с другими детьми.</w:t>
            </w:r>
          </w:p>
        </w:tc>
        <w:tc>
          <w:tcPr>
            <w:tcW w:w="3827" w:type="dxa"/>
          </w:tcPr>
          <w:p w:rsidR="007107A5" w:rsidRPr="00564B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за ребенком в игровой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7107A5" w:rsidRDefault="007107A5" w:rsidP="00CC0255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Познакомить мальчика с правилами поведения в группе, на участке.</w:t>
            </w:r>
          </w:p>
          <w:p w:rsidR="007107A5" w:rsidRPr="00564B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2. Чтение художественной литературы.</w:t>
            </w:r>
          </w:p>
        </w:tc>
        <w:tc>
          <w:tcPr>
            <w:tcW w:w="2835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четко знает и соблюдает правила,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564B52">
              <w:rPr>
                <w:rFonts w:ascii="Times New Roman" w:hAnsi="Times New Roman" w:cs="Times New Roman"/>
                <w:sz w:val="24"/>
                <w:szCs w:val="24"/>
              </w:rPr>
              <w:t>замечает нарушения правил другими детьми.</w:t>
            </w: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группы. </w:t>
            </w: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Любит играть в подвижные игры</w:t>
            </w:r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 .Становление самостоятельности,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целена</w:t>
            </w:r>
            <w:r w:rsidR="00A419A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правленности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собственных действий</w:t>
            </w:r>
          </w:p>
        </w:tc>
        <w:tc>
          <w:tcPr>
            <w:tcW w:w="2410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отпускают ребенка с улицы одного до группы и по их  просьбе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мальчик идет сам из своей группы до группы, куда ходит младшая сестренка.</w:t>
            </w:r>
          </w:p>
        </w:tc>
        <w:tc>
          <w:tcPr>
            <w:tcW w:w="3827" w:type="dxa"/>
          </w:tcPr>
          <w:p w:rsidR="007107A5" w:rsidRPr="001F7E33" w:rsidRDefault="007107A5" w:rsidP="00CC025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5AE7">
              <w:rPr>
                <w:rFonts w:ascii="Times New Roman" w:hAnsi="Times New Roman" w:cs="Times New Roman"/>
                <w:sz w:val="24"/>
                <w:szCs w:val="24"/>
              </w:rPr>
              <w:t xml:space="preserve">Из наблюдений за ребенком: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мальчик </w:t>
            </w:r>
            <w:r w:rsidR="00D15C9D">
              <w:rPr>
                <w:rFonts w:ascii="Times New Roman" w:hAnsi="Times New Roman" w:cs="Times New Roman"/>
                <w:sz w:val="24"/>
                <w:szCs w:val="24"/>
              </w:rPr>
              <w:t>стремится к вольному передвижению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15C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пространтсве за границами визуального контроля всопитателя. 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 занятиях часто отвлекается, выкрикивает, не сдержан, не усидчив.</w:t>
            </w:r>
          </w:p>
        </w:tc>
        <w:tc>
          <w:tcPr>
            <w:tcW w:w="3685" w:type="dxa"/>
          </w:tcPr>
          <w:p w:rsidR="007107A5" w:rsidRDefault="007107A5" w:rsidP="00D15C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правилам прихода детей в детский сад.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журнал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прихода детей.</w:t>
            </w:r>
          </w:p>
          <w:p w:rsidR="00D15C9D" w:rsidRDefault="00D15C9D" w:rsidP="00D15C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Передача воспитателем ребенку функции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поведением детей во время занятия и др.</w:t>
            </w:r>
          </w:p>
          <w:p w:rsidR="00D15C9D" w:rsidRPr="00367F52" w:rsidRDefault="00D15C9D" w:rsidP="00710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3502FD" w:rsidRDefault="003502FD" w:rsidP="00350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107A5" w:rsidRPr="00367F52">
              <w:rPr>
                <w:rFonts w:ascii="Times New Roman" w:hAnsi="Times New Roman" w:cs="Times New Roman"/>
                <w:sz w:val="24"/>
                <w:szCs w:val="24"/>
              </w:rPr>
              <w:t>Семья соблюдает правила прихода детей в детский сад.</w:t>
            </w:r>
          </w:p>
          <w:p w:rsidR="007107A5" w:rsidRDefault="003502FD" w:rsidP="00350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Ребенок принял задачу управления вниманием детей на занятиях и повысил свой уровень самоконтроля.</w:t>
            </w:r>
          </w:p>
          <w:p w:rsidR="003502FD" w:rsidRPr="003502FD" w:rsidRDefault="003502FD" w:rsidP="00350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Развитие самостоятельного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</w:t>
            </w:r>
            <w:r w:rsidR="00A419A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интеллекта, эмоциональной отзывчивости, сопереживания; формирование готовности к совместной деятельности со сверстниками</w:t>
            </w:r>
          </w:p>
        </w:tc>
        <w:tc>
          <w:tcPr>
            <w:tcW w:w="2410" w:type="dxa"/>
          </w:tcPr>
          <w:p w:rsidR="007107A5" w:rsidRPr="001F7E33" w:rsidRDefault="007107A5" w:rsidP="00710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2692" cy="148590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23404" t="37182" r="37083" b="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971" cy="148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Преобладают негативные социальные установки по отношению к сверстникам</w:t>
            </w:r>
          </w:p>
        </w:tc>
        <w:tc>
          <w:tcPr>
            <w:tcW w:w="3685" w:type="dxa"/>
          </w:tcPr>
          <w:p w:rsidR="007107A5" w:rsidRDefault="007107A5" w:rsidP="007107A5">
            <w:pPr>
              <w:pStyle w:val="1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вовлечение ребенка в совместную игровую и проектировочную деятельность на игровой площадке  и группе. Организация участия ребенка  в открытых  мероприятиях с обозначением его личного вклада в общий успех.</w:t>
            </w:r>
          </w:p>
          <w:p w:rsidR="007107A5" w:rsidRDefault="007107A5" w:rsidP="0071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107A5" w:rsidRDefault="007107A5" w:rsidP="00F16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705303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337" t="25523" r="54118" b="30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0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Наблюдается значительное </w:t>
            </w:r>
            <w:r w:rsidR="00F166BD">
              <w:rPr>
                <w:rFonts w:ascii="Times New Roman" w:hAnsi="Times New Roman" w:cs="Times New Roman"/>
                <w:sz w:val="24"/>
                <w:szCs w:val="24"/>
              </w:rPr>
              <w:t xml:space="preserve">позитивное изменение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</w:t>
            </w:r>
            <w:r w:rsidR="00F166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структуры социальных связей </w:t>
            </w:r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</w:t>
            </w:r>
            <w:r w:rsidR="00BE18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уважитель</w:t>
            </w:r>
            <w:r w:rsidR="00BE18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отношения и чувства принадлежности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 своей семье к сообществу детей и взрослых в организации</w:t>
            </w:r>
          </w:p>
        </w:tc>
        <w:tc>
          <w:tcPr>
            <w:tcW w:w="2410" w:type="dxa"/>
          </w:tcPr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Ребенок демонстрирует замкнутость, слабо развита экспрессивная речь,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хочет, но не может открыто поделиться своими событиями</w:t>
            </w:r>
          </w:p>
        </w:tc>
        <w:tc>
          <w:tcPr>
            <w:tcW w:w="3827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Избегание коммуникативных контактв</w:t>
            </w: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107A5" w:rsidRPr="001A066D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66D">
              <w:rPr>
                <w:rFonts w:ascii="Times New Roman" w:hAnsi="Times New Roman" w:cs="Times New Roman"/>
                <w:sz w:val="24"/>
                <w:szCs w:val="24"/>
              </w:rPr>
              <w:t>Вовлечение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слушание рассказов о себе других детей. Помощь в формулировании вопросов на понимание рассказа детей. Мотивирование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краткие маленькие сообщения о делах в вечернее время дома. </w:t>
            </w:r>
          </w:p>
        </w:tc>
        <w:tc>
          <w:tcPr>
            <w:tcW w:w="2835" w:type="dxa"/>
          </w:tcPr>
          <w:p w:rsidR="007107A5" w:rsidRPr="00367F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детском саду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мальчик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рассказывает о своей семье</w:t>
            </w:r>
            <w:r w:rsidR="002811D4">
              <w:rPr>
                <w:rFonts w:ascii="Times New Roman" w:hAnsi="Times New Roman" w:cs="Times New Roman"/>
                <w:sz w:val="24"/>
                <w:szCs w:val="24"/>
              </w:rPr>
              <w:t xml:space="preserve"> м своих делах дома и во дворе</w:t>
            </w:r>
            <w:proofErr w:type="gramStart"/>
            <w:r w:rsidR="00281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8.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</w:t>
            </w:r>
            <w:r w:rsidR="00BE18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позитивных установок к различным видам труда и творчества</w:t>
            </w:r>
          </w:p>
        </w:tc>
        <w:tc>
          <w:tcPr>
            <w:tcW w:w="2410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Нежелание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</w:t>
            </w:r>
            <w:r w:rsidR="008C15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поручения взрослого.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Отказы</w:t>
            </w:r>
            <w:r w:rsidR="008C15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вается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помо</w:t>
            </w:r>
            <w:r w:rsidR="00CC0255">
              <w:rPr>
                <w:rFonts w:ascii="Times New Roman" w:hAnsi="Times New Roman" w:cs="Times New Roman"/>
                <w:sz w:val="24"/>
                <w:szCs w:val="24"/>
              </w:rPr>
              <w:t xml:space="preserve">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сверстникам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8C15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лективном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труде.</w:t>
            </w:r>
          </w:p>
        </w:tc>
        <w:tc>
          <w:tcPr>
            <w:tcW w:w="3827" w:type="dxa"/>
          </w:tcPr>
          <w:p w:rsidR="007107A5" w:rsidRDefault="007107A5" w:rsidP="007107A5">
            <w:pPr>
              <w:rPr>
                <w:lang w:eastAsia="ru-RU"/>
              </w:rPr>
            </w:pPr>
          </w:p>
          <w:p w:rsidR="007107A5" w:rsidRDefault="007107A5" w:rsidP="007107A5">
            <w:pPr>
              <w:rPr>
                <w:lang w:eastAsia="ru-RU"/>
              </w:rPr>
            </w:pPr>
          </w:p>
          <w:p w:rsidR="007107A5" w:rsidRDefault="007107A5" w:rsidP="007107A5">
            <w:pPr>
              <w:rPr>
                <w:lang w:eastAsia="ru-RU"/>
              </w:rPr>
            </w:pPr>
          </w:p>
          <w:p w:rsidR="007107A5" w:rsidRDefault="007107A5" w:rsidP="007107A5">
            <w:pPr>
              <w:rPr>
                <w:lang w:eastAsia="ru-RU"/>
              </w:rPr>
            </w:pPr>
          </w:p>
        </w:tc>
        <w:tc>
          <w:tcPr>
            <w:tcW w:w="3685" w:type="dxa"/>
          </w:tcPr>
          <w:p w:rsidR="007107A5" w:rsidRPr="00CC0255" w:rsidRDefault="00CC025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>Вовлечение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ребенка </w:t>
            </w:r>
            <w:r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совместное проектирование будущей деятельности</w:t>
            </w:r>
            <w:r w:rsidR="007107A5" w:rsidRPr="00CC025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:rsidR="007107A5" w:rsidRPr="00367F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Мальчик проявляет инициативу, предлагает свои варианты решения проблемн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й, возникающих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отноше</w:t>
            </w:r>
            <w:r w:rsidR="00CC02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сверстниками, в играх на занятиях.</w:t>
            </w: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07A5" w:rsidTr="007107A5">
        <w:tc>
          <w:tcPr>
            <w:tcW w:w="2093" w:type="dxa"/>
          </w:tcPr>
          <w:p w:rsidR="007107A5" w:rsidRDefault="007107A5" w:rsidP="00BE18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9.Формирование основ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безопас</w:t>
            </w:r>
            <w:r w:rsidR="00BE18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поведения в быту, социуме, природе.</w:t>
            </w:r>
          </w:p>
        </w:tc>
        <w:tc>
          <w:tcPr>
            <w:tcW w:w="2410" w:type="dxa"/>
          </w:tcPr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знает правила поведения. </w:t>
            </w:r>
          </w:p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BE18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наблюдениям на прогулке</w:t>
            </w:r>
            <w:r w:rsidR="002C33B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бегает с палкой и др. предметами за детьми, берет игрушки без разрешения ребенка и др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685" w:type="dxa"/>
          </w:tcPr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занятиях по безопасному поведению. </w:t>
            </w: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этикету.</w:t>
            </w:r>
          </w:p>
        </w:tc>
        <w:tc>
          <w:tcPr>
            <w:tcW w:w="2835" w:type="dxa"/>
          </w:tcPr>
          <w:p w:rsidR="007107A5" w:rsidRPr="00367F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F52">
              <w:rPr>
                <w:rFonts w:ascii="Times New Roman" w:hAnsi="Times New Roman" w:cs="Times New Roman"/>
                <w:sz w:val="24"/>
                <w:szCs w:val="24"/>
              </w:rPr>
              <w:t>Соблюдает правила поведения на прогулке.</w:t>
            </w:r>
          </w:p>
          <w:p w:rsidR="007107A5" w:rsidRPr="00367F52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07A5" w:rsidRDefault="007107A5" w:rsidP="00CC0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7A5" w:rsidRDefault="007107A5" w:rsidP="00137749">
      <w:pPr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222B8" w:rsidRDefault="00782CA7" w:rsidP="00137749">
      <w:pPr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82CA7">
        <w:rPr>
          <w:rFonts w:ascii="Times New Roman" w:hAnsi="Times New Roman" w:cs="Times New Roman"/>
          <w:b/>
          <w:sz w:val="28"/>
          <w:szCs w:val="28"/>
        </w:rPr>
        <w:t>Заключение.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2B8" w:rsidRDefault="00D222B8" w:rsidP="00137749">
      <w:pPr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способ оформления результатов программы исследования ИОС,  проектировочных действий и их результатов является </w:t>
      </w:r>
      <w:r w:rsidR="00234140">
        <w:rPr>
          <w:rFonts w:ascii="Times New Roman" w:hAnsi="Times New Roman" w:cs="Times New Roman"/>
          <w:sz w:val="28"/>
          <w:szCs w:val="28"/>
        </w:rPr>
        <w:t xml:space="preserve">первым пробным образцом. </w:t>
      </w:r>
      <w:r w:rsidR="00782CA7">
        <w:rPr>
          <w:rFonts w:ascii="Times New Roman" w:hAnsi="Times New Roman" w:cs="Times New Roman"/>
          <w:sz w:val="28"/>
          <w:szCs w:val="28"/>
        </w:rPr>
        <w:t>М</w:t>
      </w:r>
      <w:r w:rsidR="00954144">
        <w:rPr>
          <w:rFonts w:ascii="Times New Roman" w:hAnsi="Times New Roman" w:cs="Times New Roman"/>
          <w:sz w:val="28"/>
          <w:szCs w:val="28"/>
        </w:rPr>
        <w:t xml:space="preserve">ы считаем, что </w:t>
      </w:r>
      <w:r w:rsidR="00234140">
        <w:rPr>
          <w:rFonts w:ascii="Times New Roman" w:hAnsi="Times New Roman" w:cs="Times New Roman"/>
          <w:sz w:val="28"/>
          <w:szCs w:val="28"/>
        </w:rPr>
        <w:t xml:space="preserve">он </w:t>
      </w:r>
      <w:r w:rsidR="00954144">
        <w:rPr>
          <w:rFonts w:ascii="Times New Roman" w:hAnsi="Times New Roman" w:cs="Times New Roman"/>
          <w:sz w:val="28"/>
          <w:szCs w:val="28"/>
        </w:rPr>
        <w:t>может использоваться в процессе организации преемственности между дошкольным учреждением и начальной школой</w:t>
      </w:r>
      <w:r w:rsidR="00782CA7">
        <w:rPr>
          <w:rFonts w:ascii="Times New Roman" w:hAnsi="Times New Roman" w:cs="Times New Roman"/>
          <w:sz w:val="28"/>
          <w:szCs w:val="28"/>
        </w:rPr>
        <w:t>,</w:t>
      </w:r>
      <w:r w:rsidR="00954144">
        <w:rPr>
          <w:rFonts w:ascii="Times New Roman" w:hAnsi="Times New Roman" w:cs="Times New Roman"/>
          <w:sz w:val="28"/>
          <w:szCs w:val="28"/>
        </w:rPr>
        <w:t xml:space="preserve"> при непосредственном участи</w:t>
      </w:r>
      <w:r w:rsidR="00782CA7">
        <w:rPr>
          <w:rFonts w:ascii="Times New Roman" w:hAnsi="Times New Roman" w:cs="Times New Roman"/>
          <w:sz w:val="28"/>
          <w:szCs w:val="28"/>
        </w:rPr>
        <w:t>и</w:t>
      </w:r>
      <w:r w:rsidR="00954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сборе и анализе информации </w:t>
      </w:r>
      <w:r w:rsidR="00954144">
        <w:rPr>
          <w:rFonts w:ascii="Times New Roman" w:hAnsi="Times New Roman" w:cs="Times New Roman"/>
          <w:sz w:val="28"/>
          <w:szCs w:val="28"/>
        </w:rPr>
        <w:t>законных представителей ребенка</w:t>
      </w:r>
      <w:r w:rsidR="00F4456E">
        <w:rPr>
          <w:rFonts w:ascii="Times New Roman" w:hAnsi="Times New Roman" w:cs="Times New Roman"/>
          <w:sz w:val="28"/>
          <w:szCs w:val="28"/>
        </w:rPr>
        <w:t>.</w:t>
      </w:r>
    </w:p>
    <w:p w:rsidR="00954144" w:rsidRDefault="00F4456E" w:rsidP="00137749">
      <w:pPr>
        <w:tabs>
          <w:tab w:val="left" w:pos="-142"/>
          <w:tab w:val="left" w:pos="1418"/>
        </w:tabs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54144">
        <w:rPr>
          <w:rFonts w:ascii="Times New Roman" w:hAnsi="Times New Roman" w:cs="Times New Roman"/>
          <w:sz w:val="28"/>
          <w:szCs w:val="28"/>
        </w:rPr>
        <w:t xml:space="preserve">ри выходе из дошкольного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954144">
        <w:rPr>
          <w:rFonts w:ascii="Times New Roman" w:hAnsi="Times New Roman" w:cs="Times New Roman"/>
          <w:sz w:val="28"/>
          <w:szCs w:val="28"/>
        </w:rPr>
        <w:t xml:space="preserve">получают на руки </w:t>
      </w:r>
      <w:r w:rsidR="00D222B8">
        <w:rPr>
          <w:rFonts w:ascii="Times New Roman" w:hAnsi="Times New Roman" w:cs="Times New Roman"/>
          <w:sz w:val="28"/>
          <w:szCs w:val="28"/>
        </w:rPr>
        <w:t xml:space="preserve">в такой форме </w:t>
      </w:r>
      <w:r w:rsidR="00954144">
        <w:rPr>
          <w:rFonts w:ascii="Times New Roman" w:hAnsi="Times New Roman" w:cs="Times New Roman"/>
          <w:sz w:val="28"/>
          <w:szCs w:val="28"/>
        </w:rPr>
        <w:t>результаты психолого-педагогических исследований и педагогических проектировочных действий</w:t>
      </w:r>
      <w:r>
        <w:rPr>
          <w:rFonts w:ascii="Times New Roman" w:hAnsi="Times New Roman" w:cs="Times New Roman"/>
          <w:sz w:val="28"/>
          <w:szCs w:val="28"/>
        </w:rPr>
        <w:t>, которые будут полезны для учителя начальной школы</w:t>
      </w:r>
      <w:r w:rsidR="00954144">
        <w:rPr>
          <w:rFonts w:ascii="Times New Roman" w:hAnsi="Times New Roman" w:cs="Times New Roman"/>
          <w:sz w:val="28"/>
          <w:szCs w:val="28"/>
        </w:rPr>
        <w:t>.</w:t>
      </w:r>
    </w:p>
    <w:p w:rsidR="00954144" w:rsidRPr="002E7392" w:rsidRDefault="00F4456E" w:rsidP="00F4456E">
      <w:pPr>
        <w:tabs>
          <w:tab w:val="left" w:pos="-142"/>
          <w:tab w:val="left" w:pos="1418"/>
        </w:tabs>
        <w:spacing w:line="276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Версия авторской редакции статьи: май, 2</w:t>
      </w:r>
      <w:r w:rsidR="00954144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954144">
        <w:rPr>
          <w:rFonts w:ascii="Times New Roman" w:hAnsi="Times New Roman" w:cs="Times New Roman"/>
          <w:sz w:val="28"/>
          <w:szCs w:val="28"/>
        </w:rPr>
        <w:t>г.</w:t>
      </w:r>
    </w:p>
    <w:sectPr w:rsidR="00954144" w:rsidRPr="002E7392" w:rsidSect="007107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437" w:rsidRDefault="006B6437" w:rsidP="006074B7">
      <w:r>
        <w:separator/>
      </w:r>
    </w:p>
  </w:endnote>
  <w:endnote w:type="continuationSeparator" w:id="0">
    <w:p w:rsidR="006B6437" w:rsidRDefault="006B6437" w:rsidP="006074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437" w:rsidRDefault="006B6437" w:rsidP="006074B7">
      <w:r>
        <w:separator/>
      </w:r>
    </w:p>
  </w:footnote>
  <w:footnote w:type="continuationSeparator" w:id="0">
    <w:p w:rsidR="006B6437" w:rsidRDefault="006B6437" w:rsidP="006074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10B77"/>
    <w:multiLevelType w:val="hybridMultilevel"/>
    <w:tmpl w:val="66E00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8655F"/>
    <w:multiLevelType w:val="hybridMultilevel"/>
    <w:tmpl w:val="4378D5F6"/>
    <w:lvl w:ilvl="0" w:tplc="1E2845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345A6"/>
    <w:multiLevelType w:val="hybridMultilevel"/>
    <w:tmpl w:val="B8169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70289"/>
    <w:multiLevelType w:val="hybridMultilevel"/>
    <w:tmpl w:val="F00A4576"/>
    <w:lvl w:ilvl="0" w:tplc="70DE6B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70F2486D"/>
    <w:multiLevelType w:val="hybridMultilevel"/>
    <w:tmpl w:val="E8D26520"/>
    <w:lvl w:ilvl="0" w:tplc="7D2C6D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06345"/>
    <w:multiLevelType w:val="hybridMultilevel"/>
    <w:tmpl w:val="445A8E8A"/>
    <w:lvl w:ilvl="0" w:tplc="A446BCA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7B9C62DD"/>
    <w:multiLevelType w:val="hybridMultilevel"/>
    <w:tmpl w:val="9ABE0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112"/>
    <w:rsid w:val="000171DB"/>
    <w:rsid w:val="00055969"/>
    <w:rsid w:val="00081EC7"/>
    <w:rsid w:val="000C5C01"/>
    <w:rsid w:val="00121872"/>
    <w:rsid w:val="001323EE"/>
    <w:rsid w:val="00137749"/>
    <w:rsid w:val="00171E3F"/>
    <w:rsid w:val="00193961"/>
    <w:rsid w:val="001A2DE2"/>
    <w:rsid w:val="001A61C9"/>
    <w:rsid w:val="001B3E7A"/>
    <w:rsid w:val="001C58F6"/>
    <w:rsid w:val="001E6204"/>
    <w:rsid w:val="001F11FF"/>
    <w:rsid w:val="00212879"/>
    <w:rsid w:val="00234140"/>
    <w:rsid w:val="00234892"/>
    <w:rsid w:val="002437FB"/>
    <w:rsid w:val="00261C4B"/>
    <w:rsid w:val="00272F36"/>
    <w:rsid w:val="002811D4"/>
    <w:rsid w:val="002B5C52"/>
    <w:rsid w:val="002C33BA"/>
    <w:rsid w:val="002C5118"/>
    <w:rsid w:val="002E7392"/>
    <w:rsid w:val="003502FD"/>
    <w:rsid w:val="003615EE"/>
    <w:rsid w:val="0039021A"/>
    <w:rsid w:val="00391F35"/>
    <w:rsid w:val="003A5776"/>
    <w:rsid w:val="003A7525"/>
    <w:rsid w:val="003C1894"/>
    <w:rsid w:val="003C47B0"/>
    <w:rsid w:val="003F484D"/>
    <w:rsid w:val="00417CF3"/>
    <w:rsid w:val="00447EF6"/>
    <w:rsid w:val="004623F7"/>
    <w:rsid w:val="00476AFB"/>
    <w:rsid w:val="00480330"/>
    <w:rsid w:val="00490DDE"/>
    <w:rsid w:val="00492112"/>
    <w:rsid w:val="004A37EE"/>
    <w:rsid w:val="004A6C87"/>
    <w:rsid w:val="004E5CA0"/>
    <w:rsid w:val="004F57AD"/>
    <w:rsid w:val="005049CD"/>
    <w:rsid w:val="00570E20"/>
    <w:rsid w:val="005F3BDF"/>
    <w:rsid w:val="006074B7"/>
    <w:rsid w:val="00630788"/>
    <w:rsid w:val="00631B9A"/>
    <w:rsid w:val="00634EEC"/>
    <w:rsid w:val="0067340D"/>
    <w:rsid w:val="00685C6E"/>
    <w:rsid w:val="006916DA"/>
    <w:rsid w:val="006975E9"/>
    <w:rsid w:val="006A6BB2"/>
    <w:rsid w:val="006B59A3"/>
    <w:rsid w:val="006B6437"/>
    <w:rsid w:val="007107A5"/>
    <w:rsid w:val="00752464"/>
    <w:rsid w:val="00764CE4"/>
    <w:rsid w:val="00770653"/>
    <w:rsid w:val="00771B5A"/>
    <w:rsid w:val="00782CA7"/>
    <w:rsid w:val="007B3F96"/>
    <w:rsid w:val="007F4CF8"/>
    <w:rsid w:val="00805D5F"/>
    <w:rsid w:val="00812CAC"/>
    <w:rsid w:val="0081657E"/>
    <w:rsid w:val="0082369A"/>
    <w:rsid w:val="00855A9E"/>
    <w:rsid w:val="00890776"/>
    <w:rsid w:val="008C157B"/>
    <w:rsid w:val="008C2EA8"/>
    <w:rsid w:val="008C3CD8"/>
    <w:rsid w:val="008F73E9"/>
    <w:rsid w:val="00954144"/>
    <w:rsid w:val="00956A13"/>
    <w:rsid w:val="00997E6D"/>
    <w:rsid w:val="009D517A"/>
    <w:rsid w:val="009E422A"/>
    <w:rsid w:val="009F6DFC"/>
    <w:rsid w:val="00A206B0"/>
    <w:rsid w:val="00A419A1"/>
    <w:rsid w:val="00A67AB4"/>
    <w:rsid w:val="00A843B2"/>
    <w:rsid w:val="00A93FD0"/>
    <w:rsid w:val="00AA3787"/>
    <w:rsid w:val="00AD1733"/>
    <w:rsid w:val="00AD5551"/>
    <w:rsid w:val="00AD55B5"/>
    <w:rsid w:val="00B25015"/>
    <w:rsid w:val="00B53D2E"/>
    <w:rsid w:val="00B773C1"/>
    <w:rsid w:val="00BC22A8"/>
    <w:rsid w:val="00BD0BDD"/>
    <w:rsid w:val="00BD331B"/>
    <w:rsid w:val="00BE1838"/>
    <w:rsid w:val="00BF27A1"/>
    <w:rsid w:val="00C06516"/>
    <w:rsid w:val="00C11C00"/>
    <w:rsid w:val="00C20ED6"/>
    <w:rsid w:val="00C930B0"/>
    <w:rsid w:val="00C94267"/>
    <w:rsid w:val="00CB1C43"/>
    <w:rsid w:val="00CC0255"/>
    <w:rsid w:val="00CD7913"/>
    <w:rsid w:val="00D01418"/>
    <w:rsid w:val="00D10B76"/>
    <w:rsid w:val="00D15C9D"/>
    <w:rsid w:val="00D222B8"/>
    <w:rsid w:val="00D755CB"/>
    <w:rsid w:val="00DB52BD"/>
    <w:rsid w:val="00DC469E"/>
    <w:rsid w:val="00DE79A8"/>
    <w:rsid w:val="00DF7ABB"/>
    <w:rsid w:val="00E0421D"/>
    <w:rsid w:val="00E11B65"/>
    <w:rsid w:val="00E62F03"/>
    <w:rsid w:val="00E77C13"/>
    <w:rsid w:val="00E83BB1"/>
    <w:rsid w:val="00E94ABF"/>
    <w:rsid w:val="00EC6DCB"/>
    <w:rsid w:val="00ED6472"/>
    <w:rsid w:val="00F166BD"/>
    <w:rsid w:val="00F26046"/>
    <w:rsid w:val="00F27DD1"/>
    <w:rsid w:val="00F31009"/>
    <w:rsid w:val="00F33A71"/>
    <w:rsid w:val="00F44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03"/>
  </w:style>
  <w:style w:type="paragraph" w:styleId="1">
    <w:name w:val="heading 1"/>
    <w:basedOn w:val="a"/>
    <w:link w:val="10"/>
    <w:uiPriority w:val="9"/>
    <w:qFormat/>
    <w:rsid w:val="00492112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2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rame">
    <w:name w:val="grame"/>
    <w:basedOn w:val="a0"/>
    <w:rsid w:val="00492112"/>
  </w:style>
  <w:style w:type="paragraph" w:styleId="2">
    <w:name w:val="Body Text Indent 2"/>
    <w:basedOn w:val="a"/>
    <w:link w:val="20"/>
    <w:uiPriority w:val="99"/>
    <w:semiHidden/>
    <w:unhideWhenUsed/>
    <w:rsid w:val="004921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921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List 2"/>
    <w:basedOn w:val="a"/>
    <w:uiPriority w:val="99"/>
    <w:semiHidden/>
    <w:unhideWhenUsed/>
    <w:rsid w:val="004921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Continue 2"/>
    <w:basedOn w:val="a"/>
    <w:uiPriority w:val="99"/>
    <w:semiHidden/>
    <w:unhideWhenUsed/>
    <w:rsid w:val="004921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92112"/>
  </w:style>
  <w:style w:type="paragraph" w:styleId="a3">
    <w:name w:val="Body Text"/>
    <w:basedOn w:val="a"/>
    <w:link w:val="a4"/>
    <w:uiPriority w:val="99"/>
    <w:semiHidden/>
    <w:unhideWhenUsed/>
    <w:rsid w:val="004921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4921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uiPriority w:val="99"/>
    <w:semiHidden/>
    <w:unhideWhenUsed/>
    <w:rsid w:val="0049211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9211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F6DFC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6074B7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6074B7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6074B7"/>
    <w:rPr>
      <w:vertAlign w:val="superscript"/>
    </w:rPr>
  </w:style>
  <w:style w:type="table" w:styleId="aa">
    <w:name w:val="Table Grid"/>
    <w:basedOn w:val="a1"/>
    <w:uiPriority w:val="39"/>
    <w:rsid w:val="00E83B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107A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107A5"/>
  </w:style>
  <w:style w:type="paragraph" w:styleId="ad">
    <w:name w:val="footer"/>
    <w:basedOn w:val="a"/>
    <w:link w:val="ae"/>
    <w:uiPriority w:val="99"/>
    <w:semiHidden/>
    <w:unhideWhenUsed/>
    <w:rsid w:val="007107A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107A5"/>
  </w:style>
  <w:style w:type="paragraph" w:customStyle="1" w:styleId="11">
    <w:name w:val="Абзац списка1"/>
    <w:basedOn w:val="a"/>
    <w:uiPriority w:val="34"/>
    <w:qFormat/>
    <w:rsid w:val="007107A5"/>
    <w:pPr>
      <w:spacing w:after="160" w:line="259" w:lineRule="auto"/>
      <w:ind w:left="720"/>
      <w:contextualSpacing/>
      <w:jc w:val="left"/>
    </w:pPr>
  </w:style>
  <w:style w:type="paragraph" w:styleId="af">
    <w:name w:val="Balloon Text"/>
    <w:basedOn w:val="a"/>
    <w:link w:val="af0"/>
    <w:uiPriority w:val="99"/>
    <w:semiHidden/>
    <w:unhideWhenUsed/>
    <w:rsid w:val="007107A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107A5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5049CD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049C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049C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9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1656A-FB55-42BF-BE71-860D69B7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3896</Words>
  <Characters>22208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2019-05-16T08:30:00Z</dcterms:created>
  <dcterms:modified xsi:type="dcterms:W3CDTF">2019-05-16T08:30:00Z</dcterms:modified>
</cp:coreProperties>
</file>