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F1" w:rsidRDefault="00E05305" w:rsidP="00A667F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A667F1">
        <w:rPr>
          <w:rFonts w:ascii="Times New Roman" w:hAnsi="Times New Roman" w:cs="Times New Roman"/>
          <w:sz w:val="28"/>
          <w:szCs w:val="28"/>
        </w:rPr>
        <w:t>«</w:t>
      </w:r>
      <w:r w:rsidR="00A667F1" w:rsidRPr="00A667F1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A667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67F1" w:rsidRPr="00A667F1">
        <w:rPr>
          <w:rFonts w:ascii="Times New Roman" w:hAnsi="Times New Roman" w:cs="Times New Roman"/>
          <w:sz w:val="28"/>
          <w:szCs w:val="28"/>
        </w:rPr>
        <w:t>Социомониторинг</w:t>
      </w:r>
      <w:proofErr w:type="spellEnd"/>
      <w:r w:rsidR="00A667F1" w:rsidRPr="00A667F1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A667F1">
        <w:rPr>
          <w:rFonts w:ascii="Times New Roman" w:hAnsi="Times New Roman" w:cs="Times New Roman"/>
          <w:sz w:val="28"/>
          <w:szCs w:val="28"/>
        </w:rPr>
        <w:t>»</w:t>
      </w:r>
      <w:r w:rsidR="00A667F1" w:rsidRPr="00A667F1">
        <w:rPr>
          <w:rFonts w:ascii="Times New Roman" w:hAnsi="Times New Roman" w:cs="Times New Roman"/>
          <w:sz w:val="28"/>
          <w:szCs w:val="28"/>
        </w:rPr>
        <w:t xml:space="preserve"> как инструмент повышения эффективности классного руководителя в условиях современного образовательного комплекса. Создание безопасной образовательной среды.</w:t>
      </w:r>
    </w:p>
    <w:p w:rsidR="00543251" w:rsidRDefault="00543251" w:rsidP="00543251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E05305">
        <w:rPr>
          <w:rFonts w:ascii="Times New Roman" w:hAnsi="Times New Roman" w:cs="Times New Roman"/>
          <w:sz w:val="28"/>
          <w:szCs w:val="28"/>
        </w:rPr>
        <w:t xml:space="preserve"> проведения мероприятия: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543251" w:rsidTr="00543251">
        <w:tc>
          <w:tcPr>
            <w:tcW w:w="3227" w:type="dxa"/>
          </w:tcPr>
          <w:p w:rsidR="00543251" w:rsidRDefault="00543251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6237" w:type="dxa"/>
          </w:tcPr>
          <w:p w:rsidR="00543251" w:rsidRDefault="00543251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543251" w:rsidTr="00543251">
        <w:tc>
          <w:tcPr>
            <w:tcW w:w="3227" w:type="dxa"/>
          </w:tcPr>
          <w:p w:rsidR="00543251" w:rsidRDefault="00543251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15.30-15.40</w:t>
            </w:r>
          </w:p>
        </w:tc>
        <w:tc>
          <w:tcPr>
            <w:tcW w:w="6237" w:type="dxa"/>
          </w:tcPr>
          <w:p w:rsidR="00543251" w:rsidRDefault="00543251" w:rsidP="005432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 семинара. Заместитель директора Васильева Лариса Михайловна</w:t>
            </w:r>
          </w:p>
        </w:tc>
      </w:tr>
      <w:tr w:rsidR="00543251" w:rsidTr="00543251">
        <w:tc>
          <w:tcPr>
            <w:tcW w:w="3227" w:type="dxa"/>
          </w:tcPr>
          <w:p w:rsidR="00543251" w:rsidRDefault="00543251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6237" w:type="dxa"/>
          </w:tcPr>
          <w:p w:rsidR="00543251" w:rsidRDefault="00543251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технологии «Социомониторинг Сервис» с целью информационного обеспечения субъектов образовательного процесса. Педагог-психолог Кузнецова Надежда Валерьевна</w:t>
            </w:r>
          </w:p>
        </w:tc>
      </w:tr>
      <w:tr w:rsidR="00543251" w:rsidTr="00543251">
        <w:tc>
          <w:tcPr>
            <w:tcW w:w="3227" w:type="dxa"/>
          </w:tcPr>
          <w:p w:rsidR="00543251" w:rsidRDefault="00543251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16.10-16.25</w:t>
            </w:r>
          </w:p>
        </w:tc>
        <w:tc>
          <w:tcPr>
            <w:tcW w:w="6237" w:type="dxa"/>
          </w:tcPr>
          <w:p w:rsidR="00543251" w:rsidRDefault="00543251" w:rsidP="00E40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классным руководителем для решения вопросов адаптации детей к условиям систематического обучения. 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</w:t>
            </w:r>
            <w:r w:rsidR="00E409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адимировна</w:t>
            </w:r>
          </w:p>
        </w:tc>
      </w:tr>
      <w:tr w:rsidR="00543251" w:rsidTr="00543251">
        <w:tc>
          <w:tcPr>
            <w:tcW w:w="3227" w:type="dxa"/>
          </w:tcPr>
          <w:p w:rsidR="00543251" w:rsidRDefault="00543251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16.25-16.45</w:t>
            </w:r>
          </w:p>
        </w:tc>
        <w:tc>
          <w:tcPr>
            <w:tcW w:w="6237" w:type="dxa"/>
          </w:tcPr>
          <w:p w:rsidR="00543251" w:rsidRDefault="00543251" w:rsidP="00E40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восстановительного подхода и технологии «Социомониторинг Сервис» в ситуации разрешения</w:t>
            </w:r>
            <w:r w:rsidR="00E40905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конфликтного взаимодействия классного руководителя и ученика. Педагог-психолог </w:t>
            </w:r>
            <w:proofErr w:type="spellStart"/>
            <w:r w:rsidR="00E40905">
              <w:rPr>
                <w:rFonts w:ascii="Times New Roman" w:hAnsi="Times New Roman" w:cs="Times New Roman"/>
                <w:sz w:val="28"/>
                <w:szCs w:val="28"/>
              </w:rPr>
              <w:t>Здыбель</w:t>
            </w:r>
            <w:proofErr w:type="spellEnd"/>
            <w:r w:rsidR="00E4090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543251" w:rsidTr="00543251">
        <w:tc>
          <w:tcPr>
            <w:tcW w:w="3227" w:type="dxa"/>
          </w:tcPr>
          <w:p w:rsidR="00543251" w:rsidRDefault="00E40905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16.45-17.10</w:t>
            </w:r>
          </w:p>
        </w:tc>
        <w:tc>
          <w:tcPr>
            <w:tcW w:w="6237" w:type="dxa"/>
          </w:tcPr>
          <w:p w:rsidR="00543251" w:rsidRDefault="00E40905" w:rsidP="00E409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данных ПМК «Социомониторинг Сервис» в профилактике негативных проявлений. 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Владимировна. Педагог-психолог Кузнецова Надежда Валерьевна </w:t>
            </w:r>
          </w:p>
        </w:tc>
      </w:tr>
      <w:tr w:rsidR="00543251" w:rsidTr="00543251">
        <w:tc>
          <w:tcPr>
            <w:tcW w:w="3227" w:type="dxa"/>
          </w:tcPr>
          <w:p w:rsidR="00543251" w:rsidRDefault="00E40905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17.10-17.20</w:t>
            </w:r>
          </w:p>
        </w:tc>
        <w:tc>
          <w:tcPr>
            <w:tcW w:w="6237" w:type="dxa"/>
          </w:tcPr>
          <w:p w:rsidR="00543251" w:rsidRDefault="00E40905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543251" w:rsidTr="00543251">
        <w:tc>
          <w:tcPr>
            <w:tcW w:w="3227" w:type="dxa"/>
          </w:tcPr>
          <w:p w:rsidR="00543251" w:rsidRDefault="00E40905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17.20-17.30</w:t>
            </w:r>
          </w:p>
        </w:tc>
        <w:tc>
          <w:tcPr>
            <w:tcW w:w="6237" w:type="dxa"/>
          </w:tcPr>
          <w:p w:rsidR="00543251" w:rsidRDefault="00E40905" w:rsidP="00A667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Заключительное слово. Заместитель директора Васильева Лариса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</w:tr>
    </w:tbl>
    <w:p w:rsidR="00543251" w:rsidRPr="00BF3316" w:rsidRDefault="00543251" w:rsidP="00A667F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43251" w:rsidRPr="00BF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ED"/>
    <w:rsid w:val="00000003"/>
    <w:rsid w:val="00001328"/>
    <w:rsid w:val="00001A79"/>
    <w:rsid w:val="00004FED"/>
    <w:rsid w:val="00025C40"/>
    <w:rsid w:val="00026EC1"/>
    <w:rsid w:val="00055B65"/>
    <w:rsid w:val="000663AA"/>
    <w:rsid w:val="0008278B"/>
    <w:rsid w:val="0009304E"/>
    <w:rsid w:val="000A0C9B"/>
    <w:rsid w:val="000A62DC"/>
    <w:rsid w:val="000D365F"/>
    <w:rsid w:val="000E148D"/>
    <w:rsid w:val="000F79B4"/>
    <w:rsid w:val="00105EA1"/>
    <w:rsid w:val="001146C3"/>
    <w:rsid w:val="0012397D"/>
    <w:rsid w:val="00150287"/>
    <w:rsid w:val="001562C6"/>
    <w:rsid w:val="001A250A"/>
    <w:rsid w:val="001A2E9A"/>
    <w:rsid w:val="001B6D58"/>
    <w:rsid w:val="001C76CA"/>
    <w:rsid w:val="001D7D0A"/>
    <w:rsid w:val="001E7585"/>
    <w:rsid w:val="001F2C7A"/>
    <w:rsid w:val="0022024A"/>
    <w:rsid w:val="0025041C"/>
    <w:rsid w:val="00250C68"/>
    <w:rsid w:val="00274F1F"/>
    <w:rsid w:val="002905F1"/>
    <w:rsid w:val="002936AE"/>
    <w:rsid w:val="002977B1"/>
    <w:rsid w:val="002E1251"/>
    <w:rsid w:val="00305CD4"/>
    <w:rsid w:val="003215DB"/>
    <w:rsid w:val="00321643"/>
    <w:rsid w:val="003312AC"/>
    <w:rsid w:val="00333B90"/>
    <w:rsid w:val="003365DE"/>
    <w:rsid w:val="0034156B"/>
    <w:rsid w:val="00356029"/>
    <w:rsid w:val="00365227"/>
    <w:rsid w:val="0039663A"/>
    <w:rsid w:val="003A0589"/>
    <w:rsid w:val="003C5671"/>
    <w:rsid w:val="003D4AD8"/>
    <w:rsid w:val="003E0327"/>
    <w:rsid w:val="003F446F"/>
    <w:rsid w:val="003F4FB6"/>
    <w:rsid w:val="0040533A"/>
    <w:rsid w:val="00406E72"/>
    <w:rsid w:val="0041233C"/>
    <w:rsid w:val="00427EDF"/>
    <w:rsid w:val="00432EEB"/>
    <w:rsid w:val="004371AD"/>
    <w:rsid w:val="0045020F"/>
    <w:rsid w:val="00462F99"/>
    <w:rsid w:val="00483693"/>
    <w:rsid w:val="0049109E"/>
    <w:rsid w:val="00494A6D"/>
    <w:rsid w:val="004A18D3"/>
    <w:rsid w:val="004B426E"/>
    <w:rsid w:val="004B69E9"/>
    <w:rsid w:val="004C17B3"/>
    <w:rsid w:val="004D0317"/>
    <w:rsid w:val="004D6606"/>
    <w:rsid w:val="004F7386"/>
    <w:rsid w:val="00512EB5"/>
    <w:rsid w:val="0053658B"/>
    <w:rsid w:val="00542C78"/>
    <w:rsid w:val="00543251"/>
    <w:rsid w:val="00543C08"/>
    <w:rsid w:val="00553514"/>
    <w:rsid w:val="0057714B"/>
    <w:rsid w:val="00583C82"/>
    <w:rsid w:val="005A0360"/>
    <w:rsid w:val="005D6D42"/>
    <w:rsid w:val="00607364"/>
    <w:rsid w:val="00640017"/>
    <w:rsid w:val="00660F17"/>
    <w:rsid w:val="00662D84"/>
    <w:rsid w:val="00690A89"/>
    <w:rsid w:val="006A57E6"/>
    <w:rsid w:val="006C10CE"/>
    <w:rsid w:val="006C382D"/>
    <w:rsid w:val="006E3476"/>
    <w:rsid w:val="006F548F"/>
    <w:rsid w:val="0070376E"/>
    <w:rsid w:val="00724E53"/>
    <w:rsid w:val="0073374F"/>
    <w:rsid w:val="0077410D"/>
    <w:rsid w:val="007A2642"/>
    <w:rsid w:val="007A47D5"/>
    <w:rsid w:val="007B0DF9"/>
    <w:rsid w:val="007C5340"/>
    <w:rsid w:val="007E6C7B"/>
    <w:rsid w:val="00861497"/>
    <w:rsid w:val="008614E1"/>
    <w:rsid w:val="00872874"/>
    <w:rsid w:val="00876E35"/>
    <w:rsid w:val="008815F5"/>
    <w:rsid w:val="00883E59"/>
    <w:rsid w:val="00884E5F"/>
    <w:rsid w:val="00890067"/>
    <w:rsid w:val="008934DC"/>
    <w:rsid w:val="008B32EC"/>
    <w:rsid w:val="008D073E"/>
    <w:rsid w:val="008F1DBD"/>
    <w:rsid w:val="00917CB4"/>
    <w:rsid w:val="009224C6"/>
    <w:rsid w:val="00941562"/>
    <w:rsid w:val="00951BA9"/>
    <w:rsid w:val="009669D8"/>
    <w:rsid w:val="00966F60"/>
    <w:rsid w:val="00983BFF"/>
    <w:rsid w:val="00996D2F"/>
    <w:rsid w:val="009B329F"/>
    <w:rsid w:val="009C7C57"/>
    <w:rsid w:val="009D360F"/>
    <w:rsid w:val="009E3536"/>
    <w:rsid w:val="009F10FB"/>
    <w:rsid w:val="00A21F7B"/>
    <w:rsid w:val="00A34CAF"/>
    <w:rsid w:val="00A37FFD"/>
    <w:rsid w:val="00A60028"/>
    <w:rsid w:val="00A617E7"/>
    <w:rsid w:val="00A65BA8"/>
    <w:rsid w:val="00A667F1"/>
    <w:rsid w:val="00A822A8"/>
    <w:rsid w:val="00A91D08"/>
    <w:rsid w:val="00A9264F"/>
    <w:rsid w:val="00A978BE"/>
    <w:rsid w:val="00AA2F39"/>
    <w:rsid w:val="00AA4247"/>
    <w:rsid w:val="00AB30FA"/>
    <w:rsid w:val="00B02CBC"/>
    <w:rsid w:val="00B069EA"/>
    <w:rsid w:val="00B23A52"/>
    <w:rsid w:val="00B3092D"/>
    <w:rsid w:val="00B33F53"/>
    <w:rsid w:val="00B450B0"/>
    <w:rsid w:val="00B47223"/>
    <w:rsid w:val="00B674F7"/>
    <w:rsid w:val="00B76873"/>
    <w:rsid w:val="00B91799"/>
    <w:rsid w:val="00BD604F"/>
    <w:rsid w:val="00BF113E"/>
    <w:rsid w:val="00BF3316"/>
    <w:rsid w:val="00C16425"/>
    <w:rsid w:val="00C16AB2"/>
    <w:rsid w:val="00C173D0"/>
    <w:rsid w:val="00C47CA8"/>
    <w:rsid w:val="00C55C77"/>
    <w:rsid w:val="00C760BD"/>
    <w:rsid w:val="00CA6B6B"/>
    <w:rsid w:val="00CE1A28"/>
    <w:rsid w:val="00D007F3"/>
    <w:rsid w:val="00D00E29"/>
    <w:rsid w:val="00D12D93"/>
    <w:rsid w:val="00D178DE"/>
    <w:rsid w:val="00D244B5"/>
    <w:rsid w:val="00D3788B"/>
    <w:rsid w:val="00D53EFD"/>
    <w:rsid w:val="00D56ED7"/>
    <w:rsid w:val="00D63890"/>
    <w:rsid w:val="00D8076F"/>
    <w:rsid w:val="00D8725B"/>
    <w:rsid w:val="00D93B8D"/>
    <w:rsid w:val="00DA3DC0"/>
    <w:rsid w:val="00DA67F7"/>
    <w:rsid w:val="00DB0EFC"/>
    <w:rsid w:val="00DD2AD5"/>
    <w:rsid w:val="00DE259B"/>
    <w:rsid w:val="00E03FE0"/>
    <w:rsid w:val="00E05305"/>
    <w:rsid w:val="00E05AC1"/>
    <w:rsid w:val="00E125C8"/>
    <w:rsid w:val="00E2210A"/>
    <w:rsid w:val="00E40905"/>
    <w:rsid w:val="00E55369"/>
    <w:rsid w:val="00E863FC"/>
    <w:rsid w:val="00E86B61"/>
    <w:rsid w:val="00E95BAA"/>
    <w:rsid w:val="00EC3672"/>
    <w:rsid w:val="00ED01FD"/>
    <w:rsid w:val="00EF083E"/>
    <w:rsid w:val="00EF60A6"/>
    <w:rsid w:val="00F05997"/>
    <w:rsid w:val="00F05D5B"/>
    <w:rsid w:val="00F15DDC"/>
    <w:rsid w:val="00F52BCE"/>
    <w:rsid w:val="00F674EB"/>
    <w:rsid w:val="00F71294"/>
    <w:rsid w:val="00F85A4C"/>
    <w:rsid w:val="00F8759A"/>
    <w:rsid w:val="00F95BA1"/>
    <w:rsid w:val="00F970A3"/>
    <w:rsid w:val="00FA2BBA"/>
    <w:rsid w:val="00FA4AF9"/>
    <w:rsid w:val="00FB23DA"/>
    <w:rsid w:val="00FD0994"/>
    <w:rsid w:val="00FD31BA"/>
    <w:rsid w:val="00FF1741"/>
    <w:rsid w:val="00FF4305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75456-DD8D-46D2-866B-4BBD3B6D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67F1"/>
    <w:rPr>
      <w:b/>
      <w:bCs/>
    </w:rPr>
  </w:style>
  <w:style w:type="table" w:styleId="a4">
    <w:name w:val="Table Grid"/>
    <w:basedOn w:val="a1"/>
    <w:uiPriority w:val="59"/>
    <w:rsid w:val="0054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Васильва</cp:lastModifiedBy>
  <cp:revision>3</cp:revision>
  <dcterms:created xsi:type="dcterms:W3CDTF">2019-02-14T09:35:00Z</dcterms:created>
  <dcterms:modified xsi:type="dcterms:W3CDTF">2019-02-14T09:35:00Z</dcterms:modified>
</cp:coreProperties>
</file>